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B9D12" w14:textId="3051A0D7" w:rsidR="00521E6D" w:rsidRDefault="00205524">
      <w:pPr>
        <w:spacing w:after="0" w:line="259" w:lineRule="auto"/>
        <w:ind w:left="0" w:right="798" w:firstLine="0"/>
        <w:jc w:val="right"/>
      </w:pPr>
      <w:r>
        <w:rPr>
          <w:rFonts w:ascii="Times New Roman" w:eastAsia="Times New Roman" w:hAnsi="Times New Roman" w:cs="Times New Roman"/>
          <w:sz w:val="24"/>
        </w:rPr>
        <w:t xml:space="preserve"> </w:t>
      </w:r>
    </w:p>
    <w:p w14:paraId="0105B767"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53598F95" w14:textId="21DCEF0F" w:rsidR="00521E6D" w:rsidRPr="00636767" w:rsidRDefault="00636767" w:rsidP="00636767">
      <w:pPr>
        <w:spacing w:after="0" w:line="259" w:lineRule="auto"/>
        <w:ind w:left="71" w:firstLine="0"/>
        <w:jc w:val="center"/>
        <w:rPr>
          <w:b/>
          <w:bCs/>
          <w:sz w:val="72"/>
          <w:szCs w:val="72"/>
          <w:u w:val="single"/>
        </w:rPr>
      </w:pPr>
      <w:r w:rsidRPr="00636767">
        <w:rPr>
          <w:rFonts w:eastAsia="Times New Roman" w:cs="Times New Roman"/>
          <w:b/>
          <w:bCs/>
          <w:sz w:val="72"/>
          <w:szCs w:val="72"/>
          <w:u w:val="single"/>
        </w:rPr>
        <w:t>Old Warren Primary School</w:t>
      </w:r>
    </w:p>
    <w:p w14:paraId="2DE62491" w14:textId="77777777" w:rsidR="00521E6D" w:rsidRPr="00636767" w:rsidRDefault="00205524" w:rsidP="00694860">
      <w:pPr>
        <w:spacing w:after="0" w:line="259" w:lineRule="auto"/>
        <w:ind w:left="71" w:firstLine="0"/>
        <w:jc w:val="both"/>
        <w:rPr>
          <w:sz w:val="72"/>
          <w:szCs w:val="72"/>
        </w:rPr>
      </w:pPr>
      <w:r w:rsidRPr="00636767">
        <w:rPr>
          <w:rFonts w:eastAsia="Times New Roman" w:cs="Times New Roman"/>
          <w:sz w:val="72"/>
          <w:szCs w:val="72"/>
        </w:rPr>
        <w:t xml:space="preserve"> </w:t>
      </w:r>
    </w:p>
    <w:p w14:paraId="7115A105" w14:textId="15887798" w:rsidR="00521E6D" w:rsidRDefault="00205524" w:rsidP="00694860">
      <w:pPr>
        <w:spacing w:after="0" w:line="259" w:lineRule="auto"/>
        <w:ind w:left="0" w:right="1202" w:firstLine="0"/>
        <w:jc w:val="both"/>
      </w:pPr>
      <w:r>
        <w:rPr>
          <w:rFonts w:ascii="Times New Roman" w:eastAsia="Times New Roman" w:hAnsi="Times New Roman" w:cs="Times New Roman"/>
          <w:sz w:val="24"/>
        </w:rPr>
        <w:t xml:space="preserve"> </w:t>
      </w:r>
    </w:p>
    <w:p w14:paraId="65CF2E8E" w14:textId="089B1946" w:rsidR="00521E6D" w:rsidRDefault="00636767" w:rsidP="00636767">
      <w:pPr>
        <w:spacing w:after="0" w:line="259" w:lineRule="auto"/>
        <w:ind w:left="71" w:firstLine="0"/>
        <w:jc w:val="center"/>
      </w:pPr>
      <w:r>
        <w:rPr>
          <w:noProof/>
        </w:rPr>
        <w:drawing>
          <wp:inline distT="0" distB="0" distL="0" distR="0" wp14:anchorId="7C85B4B8" wp14:editId="051A21AE">
            <wp:extent cx="195262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943100"/>
                    </a:xfrm>
                    <a:prstGeom prst="rect">
                      <a:avLst/>
                    </a:prstGeom>
                    <a:noFill/>
                    <a:ln>
                      <a:noFill/>
                    </a:ln>
                  </pic:spPr>
                </pic:pic>
              </a:graphicData>
            </a:graphic>
          </wp:inline>
        </w:drawing>
      </w:r>
    </w:p>
    <w:p w14:paraId="5839F399"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424311A5" w14:textId="77777777" w:rsidR="00521E6D" w:rsidRDefault="00205524" w:rsidP="00694860">
      <w:pPr>
        <w:spacing w:after="322" w:line="259" w:lineRule="auto"/>
        <w:ind w:left="71" w:firstLine="0"/>
        <w:jc w:val="both"/>
      </w:pPr>
      <w:r>
        <w:rPr>
          <w:rFonts w:ascii="Times New Roman" w:eastAsia="Times New Roman" w:hAnsi="Times New Roman" w:cs="Times New Roman"/>
          <w:sz w:val="24"/>
        </w:rPr>
        <w:t xml:space="preserve"> </w:t>
      </w:r>
    </w:p>
    <w:p w14:paraId="2208B159" w14:textId="0797D8D8" w:rsidR="00521E6D" w:rsidRDefault="00205524" w:rsidP="00CF6605">
      <w:pPr>
        <w:spacing w:after="0" w:line="259" w:lineRule="auto"/>
        <w:ind w:left="11" w:firstLine="0"/>
        <w:jc w:val="center"/>
      </w:pPr>
      <w:r>
        <w:rPr>
          <w:sz w:val="51"/>
        </w:rPr>
        <w:t>What Should I Do?</w:t>
      </w:r>
    </w:p>
    <w:p w14:paraId="428864F8" w14:textId="77777777" w:rsidR="00521E6D" w:rsidRDefault="00205524" w:rsidP="00694860">
      <w:pPr>
        <w:spacing w:after="0" w:line="259" w:lineRule="auto"/>
        <w:ind w:left="166" w:firstLine="0"/>
        <w:jc w:val="both"/>
      </w:pPr>
      <w:r>
        <w:rPr>
          <w:sz w:val="51"/>
        </w:rPr>
        <w:t xml:space="preserve"> </w:t>
      </w:r>
    </w:p>
    <w:p w14:paraId="05965C6F" w14:textId="77777777" w:rsidR="00521E6D" w:rsidRDefault="00205524" w:rsidP="00694860">
      <w:pPr>
        <w:spacing w:after="0" w:line="259" w:lineRule="auto"/>
        <w:ind w:left="166" w:firstLine="0"/>
        <w:jc w:val="both"/>
      </w:pPr>
      <w:r>
        <w:rPr>
          <w:sz w:val="51"/>
        </w:rPr>
        <w:t xml:space="preserve"> </w:t>
      </w:r>
    </w:p>
    <w:p w14:paraId="7464B5BC" w14:textId="4DD8CC84" w:rsidR="00521E6D" w:rsidRDefault="00521E6D" w:rsidP="00A37FFC">
      <w:pPr>
        <w:spacing w:after="0" w:line="259" w:lineRule="auto"/>
        <w:ind w:left="11" w:firstLine="0"/>
        <w:jc w:val="center"/>
      </w:pPr>
    </w:p>
    <w:p w14:paraId="569CDBF7"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18889BD5" w14:textId="225FE12F" w:rsidR="00521E6D" w:rsidRDefault="00205524" w:rsidP="00636767">
      <w:pPr>
        <w:spacing w:after="0" w:line="259" w:lineRule="auto"/>
        <w:ind w:left="71" w:firstLine="0"/>
        <w:jc w:val="both"/>
      </w:pPr>
      <w:r>
        <w:rPr>
          <w:rFonts w:ascii="Times New Roman" w:eastAsia="Times New Roman" w:hAnsi="Times New Roman" w:cs="Times New Roman"/>
          <w:sz w:val="24"/>
        </w:rPr>
        <w:t xml:space="preserve"> </w:t>
      </w:r>
    </w:p>
    <w:p w14:paraId="4BCEF98B" w14:textId="40DA6D63" w:rsidR="00521E6D" w:rsidRDefault="00205524" w:rsidP="00694860">
      <w:pPr>
        <w:spacing w:after="0" w:line="259" w:lineRule="auto"/>
        <w:jc w:val="both"/>
      </w:pPr>
      <w:r>
        <w:rPr>
          <w:sz w:val="32"/>
        </w:rPr>
        <w:t xml:space="preserve">Ratified by Board of Governors- </w:t>
      </w:r>
      <w:r w:rsidR="00694860">
        <w:rPr>
          <w:sz w:val="32"/>
        </w:rPr>
        <w:t>1</w:t>
      </w:r>
      <w:r w:rsidR="00694860" w:rsidRPr="00694860">
        <w:rPr>
          <w:sz w:val="32"/>
          <w:vertAlign w:val="superscript"/>
        </w:rPr>
        <w:t>st</w:t>
      </w:r>
      <w:r w:rsidR="00694860">
        <w:rPr>
          <w:sz w:val="32"/>
        </w:rPr>
        <w:t xml:space="preserve"> March 2024</w:t>
      </w:r>
    </w:p>
    <w:p w14:paraId="5E48280E" w14:textId="77777777" w:rsidR="00521E6D" w:rsidRDefault="00205524" w:rsidP="00694860">
      <w:pPr>
        <w:spacing w:after="112" w:line="259" w:lineRule="auto"/>
        <w:ind w:left="71" w:firstLine="0"/>
        <w:jc w:val="both"/>
      </w:pPr>
      <w:r>
        <w:rPr>
          <w:rFonts w:ascii="Times New Roman" w:eastAsia="Times New Roman" w:hAnsi="Times New Roman" w:cs="Times New Roman"/>
          <w:sz w:val="24"/>
        </w:rPr>
        <w:t xml:space="preserve"> </w:t>
      </w:r>
    </w:p>
    <w:p w14:paraId="113583C5" w14:textId="3D6EC7F4" w:rsidR="00521E6D" w:rsidRDefault="00205524" w:rsidP="00694860">
      <w:pPr>
        <w:spacing w:after="0" w:line="259" w:lineRule="auto"/>
        <w:ind w:left="12" w:firstLine="0"/>
        <w:jc w:val="both"/>
      </w:pPr>
      <w:r>
        <w:rPr>
          <w:sz w:val="32"/>
        </w:rPr>
        <w:t xml:space="preserve">Update due </w:t>
      </w:r>
      <w:r w:rsidR="00694860">
        <w:rPr>
          <w:sz w:val="32"/>
        </w:rPr>
        <w:t>March 2028</w:t>
      </w:r>
    </w:p>
    <w:p w14:paraId="4D0CD882"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00DAD90F"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lastRenderedPageBreak/>
        <w:t xml:space="preserve"> </w:t>
      </w:r>
    </w:p>
    <w:p w14:paraId="66C5C227"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4BB64ABA" w14:textId="77777777" w:rsidR="00521E6D" w:rsidRDefault="00205524" w:rsidP="00694860">
      <w:pPr>
        <w:spacing w:after="0" w:line="259" w:lineRule="auto"/>
        <w:ind w:left="71" w:firstLine="0"/>
        <w:jc w:val="both"/>
      </w:pPr>
      <w:r>
        <w:rPr>
          <w:rFonts w:ascii="Times New Roman" w:eastAsia="Times New Roman" w:hAnsi="Times New Roman" w:cs="Times New Roman"/>
          <w:sz w:val="24"/>
        </w:rPr>
        <w:t xml:space="preserve"> </w:t>
      </w:r>
    </w:p>
    <w:p w14:paraId="2B5DB0D7" w14:textId="77777777" w:rsidR="00521E6D" w:rsidRDefault="00205524" w:rsidP="00694860">
      <w:pPr>
        <w:spacing w:after="103" w:line="259" w:lineRule="auto"/>
        <w:ind w:left="71" w:firstLine="0"/>
        <w:jc w:val="both"/>
      </w:pPr>
      <w:r>
        <w:rPr>
          <w:rFonts w:ascii="Times New Roman" w:eastAsia="Times New Roman" w:hAnsi="Times New Roman" w:cs="Times New Roman"/>
          <w:sz w:val="24"/>
        </w:rPr>
        <w:t xml:space="preserve"> </w:t>
      </w:r>
    </w:p>
    <w:p w14:paraId="4455F7D4" w14:textId="77777777" w:rsidR="00521E6D" w:rsidRDefault="00205524" w:rsidP="00694860">
      <w:pPr>
        <w:spacing w:after="0" w:line="259" w:lineRule="auto"/>
        <w:ind w:left="-5"/>
        <w:jc w:val="both"/>
      </w:pPr>
      <w:r>
        <w:rPr>
          <w:sz w:val="32"/>
        </w:rPr>
        <w:t xml:space="preserve">Introduction: </w:t>
      </w:r>
    </w:p>
    <w:p w14:paraId="3111640C" w14:textId="51BEE345" w:rsidR="00521E6D" w:rsidRDefault="00205524" w:rsidP="00694860">
      <w:pPr>
        <w:ind w:left="-5"/>
        <w:jc w:val="both"/>
      </w:pPr>
      <w:r>
        <w:t xml:space="preserve">This is a guide for all the pupils of </w:t>
      </w:r>
      <w:r w:rsidR="00694860">
        <w:t xml:space="preserve">Old Warren </w:t>
      </w:r>
      <w:r>
        <w:t xml:space="preserve">Primary School to help you keep and feel safe while at school. </w:t>
      </w:r>
    </w:p>
    <w:p w14:paraId="0337E6A5" w14:textId="77777777" w:rsidR="00521E6D" w:rsidRDefault="00205524" w:rsidP="00694860">
      <w:pPr>
        <w:spacing w:after="0" w:line="259" w:lineRule="auto"/>
        <w:ind w:left="0" w:firstLine="0"/>
        <w:jc w:val="both"/>
      </w:pPr>
      <w:r>
        <w:t xml:space="preserve"> </w:t>
      </w:r>
    </w:p>
    <w:p w14:paraId="129809F5" w14:textId="77777777" w:rsidR="00521E6D" w:rsidRDefault="00205524" w:rsidP="00694860">
      <w:pPr>
        <w:spacing w:after="36"/>
        <w:ind w:left="-5"/>
        <w:jc w:val="both"/>
      </w:pPr>
      <w:r>
        <w:t xml:space="preserve">The situations you may be in during a school day are written as questions and the answers on how to deal with these situations are given. </w:t>
      </w:r>
    </w:p>
    <w:p w14:paraId="6DC2B074" w14:textId="77777777" w:rsidR="00521E6D" w:rsidRDefault="00205524" w:rsidP="00694860">
      <w:pPr>
        <w:spacing w:after="0" w:line="259" w:lineRule="auto"/>
        <w:ind w:left="0" w:firstLine="0"/>
        <w:jc w:val="both"/>
      </w:pPr>
      <w:r>
        <w:rPr>
          <w:sz w:val="32"/>
        </w:rPr>
        <w:t xml:space="preserve"> </w:t>
      </w:r>
    </w:p>
    <w:p w14:paraId="60F848AD" w14:textId="77777777" w:rsidR="00521E6D" w:rsidRDefault="00205524" w:rsidP="00694860">
      <w:pPr>
        <w:spacing w:after="0" w:line="259" w:lineRule="auto"/>
        <w:ind w:left="-5"/>
        <w:jc w:val="both"/>
      </w:pPr>
      <w:r>
        <w:rPr>
          <w:sz w:val="32"/>
        </w:rPr>
        <w:t xml:space="preserve">In My Classroom: </w:t>
      </w:r>
    </w:p>
    <w:p w14:paraId="3008FC7A" w14:textId="77777777" w:rsidR="00521E6D" w:rsidRDefault="00205524" w:rsidP="00694860">
      <w:pPr>
        <w:spacing w:after="0" w:line="259" w:lineRule="auto"/>
        <w:ind w:left="0" w:firstLine="0"/>
        <w:jc w:val="both"/>
      </w:pPr>
      <w:r>
        <w:rPr>
          <w:sz w:val="32"/>
        </w:rPr>
        <w:t xml:space="preserve"> </w:t>
      </w:r>
    </w:p>
    <w:p w14:paraId="63CA8FD0" w14:textId="77777777" w:rsidR="00521E6D" w:rsidRDefault="00205524" w:rsidP="00694860">
      <w:pPr>
        <w:spacing w:after="3" w:line="253" w:lineRule="auto"/>
        <w:ind w:left="-5"/>
        <w:jc w:val="both"/>
      </w:pPr>
      <w:r>
        <w:rPr>
          <w:color w:val="FF0000"/>
          <w:sz w:val="27"/>
        </w:rPr>
        <w:t xml:space="preserve">What do I do if I feel sick in class? </w:t>
      </w:r>
    </w:p>
    <w:p w14:paraId="6CFC00F1" w14:textId="77777777" w:rsidR="00521E6D" w:rsidRDefault="00205524" w:rsidP="00694860">
      <w:pPr>
        <w:spacing w:after="0" w:line="259" w:lineRule="auto"/>
        <w:ind w:left="0" w:firstLine="0"/>
        <w:jc w:val="both"/>
      </w:pPr>
      <w:r>
        <w:rPr>
          <w:sz w:val="27"/>
        </w:rPr>
        <w:t xml:space="preserve"> </w:t>
      </w:r>
    </w:p>
    <w:p w14:paraId="1ABD0A59" w14:textId="77777777" w:rsidR="00521E6D" w:rsidRDefault="00205524" w:rsidP="00694860">
      <w:pPr>
        <w:ind w:left="-5"/>
        <w:jc w:val="both"/>
      </w:pPr>
      <w:r>
        <w:t xml:space="preserve">If you feel unwell in class, put up your hand and tell the teacher. If you think you are going to be sick run to the nearest toilet – someone will follow you to make sure you are all right. If </w:t>
      </w:r>
      <w:r>
        <w:t xml:space="preserve">necessary, the teacher will contact your parents and they will be asked to collect you at school to take you home. If you remain in school the teacher may arrange for you to stay inside at break and lunch time. </w:t>
      </w:r>
    </w:p>
    <w:p w14:paraId="6142C847" w14:textId="77777777" w:rsidR="00521E6D" w:rsidRDefault="00205524" w:rsidP="00694860">
      <w:pPr>
        <w:spacing w:after="0" w:line="259" w:lineRule="auto"/>
        <w:ind w:left="0" w:firstLine="0"/>
        <w:jc w:val="both"/>
      </w:pPr>
      <w:r>
        <w:t xml:space="preserve"> </w:t>
      </w:r>
    </w:p>
    <w:p w14:paraId="5A0A44BA" w14:textId="77777777" w:rsidR="00521E6D" w:rsidRDefault="00205524" w:rsidP="00694860">
      <w:pPr>
        <w:spacing w:after="4" w:line="252" w:lineRule="auto"/>
        <w:ind w:left="-5"/>
        <w:jc w:val="both"/>
      </w:pPr>
      <w:r>
        <w:rPr>
          <w:color w:val="00B050"/>
          <w:sz w:val="27"/>
        </w:rPr>
        <w:t xml:space="preserve">What do I do if other children do not share with me? </w:t>
      </w:r>
    </w:p>
    <w:p w14:paraId="56FB73DA" w14:textId="77777777" w:rsidR="00521E6D" w:rsidRDefault="00205524" w:rsidP="00694860">
      <w:pPr>
        <w:spacing w:after="0" w:line="259" w:lineRule="auto"/>
        <w:ind w:left="0" w:firstLine="0"/>
        <w:jc w:val="both"/>
      </w:pPr>
      <w:r>
        <w:rPr>
          <w:sz w:val="27"/>
        </w:rPr>
        <w:t xml:space="preserve"> </w:t>
      </w:r>
    </w:p>
    <w:p w14:paraId="07985BB3" w14:textId="77777777" w:rsidR="00521E6D" w:rsidRDefault="00205524" w:rsidP="00694860">
      <w:pPr>
        <w:ind w:left="-5"/>
        <w:jc w:val="both"/>
      </w:pPr>
      <w:r>
        <w:t xml:space="preserve">Other children do not have to share things that are their own. </w:t>
      </w:r>
    </w:p>
    <w:p w14:paraId="40463A4E" w14:textId="39CED897" w:rsidR="00521E6D" w:rsidRDefault="00205524" w:rsidP="00694860">
      <w:pPr>
        <w:ind w:left="-5"/>
        <w:jc w:val="both"/>
      </w:pPr>
      <w:r>
        <w:t xml:space="preserve">If they refuse to share these then you must accept this.  </w:t>
      </w:r>
      <w:r>
        <w:t xml:space="preserve">If they refuse to share things, which belong to the school, tell the child </w:t>
      </w:r>
      <w:r>
        <w:t xml:space="preserve">what you want politely. Do not shout or grab. If they still refuse to share, then tell the teacher. </w:t>
      </w:r>
    </w:p>
    <w:p w14:paraId="613794E8" w14:textId="4F57F6F7" w:rsidR="00521E6D" w:rsidRDefault="00205524" w:rsidP="00694860">
      <w:pPr>
        <w:spacing w:after="0" w:line="259" w:lineRule="auto"/>
        <w:ind w:left="0" w:firstLine="0"/>
        <w:jc w:val="both"/>
        <w:rPr>
          <w:color w:val="00B050"/>
          <w:sz w:val="27"/>
        </w:rPr>
      </w:pPr>
      <w:r>
        <w:rPr>
          <w:color w:val="00B050"/>
          <w:sz w:val="27"/>
        </w:rPr>
        <w:t xml:space="preserve"> </w:t>
      </w:r>
    </w:p>
    <w:p w14:paraId="7CAA40F6" w14:textId="2A8B1867" w:rsidR="00694860" w:rsidRDefault="00694860" w:rsidP="00694860">
      <w:pPr>
        <w:spacing w:after="0" w:line="259" w:lineRule="auto"/>
        <w:ind w:left="0" w:firstLine="0"/>
        <w:jc w:val="both"/>
        <w:rPr>
          <w:color w:val="00B050"/>
          <w:sz w:val="27"/>
        </w:rPr>
      </w:pPr>
    </w:p>
    <w:p w14:paraId="3533E4C9" w14:textId="77777777" w:rsidR="00694860" w:rsidRDefault="00694860" w:rsidP="00694860">
      <w:pPr>
        <w:spacing w:after="0" w:line="259" w:lineRule="auto"/>
        <w:ind w:left="0" w:firstLine="0"/>
        <w:jc w:val="both"/>
      </w:pPr>
    </w:p>
    <w:p w14:paraId="2C586891" w14:textId="77777777" w:rsidR="00521E6D" w:rsidRDefault="00205524" w:rsidP="00694860">
      <w:pPr>
        <w:spacing w:after="4" w:line="252" w:lineRule="auto"/>
        <w:ind w:left="-5"/>
        <w:jc w:val="both"/>
      </w:pPr>
      <w:r>
        <w:rPr>
          <w:color w:val="FFC000"/>
          <w:sz w:val="27"/>
        </w:rPr>
        <w:t>What do I do if someone is calling me names or making fun of me?</w:t>
      </w:r>
      <w:r>
        <w:rPr>
          <w:color w:val="FFC000"/>
        </w:rPr>
        <w:t xml:space="preserve"> </w:t>
      </w:r>
    </w:p>
    <w:p w14:paraId="3D4BC4D7" w14:textId="77777777" w:rsidR="00694860" w:rsidRDefault="00205524" w:rsidP="00694860">
      <w:pPr>
        <w:spacing w:after="0" w:line="259" w:lineRule="auto"/>
        <w:ind w:left="0" w:firstLine="0"/>
        <w:jc w:val="both"/>
      </w:pPr>
      <w:r>
        <w:rPr>
          <w:sz w:val="27"/>
        </w:rPr>
        <w:t xml:space="preserve"> </w:t>
      </w:r>
    </w:p>
    <w:p w14:paraId="43730CD0" w14:textId="1ECB335D" w:rsidR="00521E6D" w:rsidRDefault="00205524" w:rsidP="00694860">
      <w:pPr>
        <w:spacing w:after="0" w:line="259" w:lineRule="auto"/>
        <w:ind w:left="0" w:firstLine="0"/>
        <w:jc w:val="both"/>
      </w:pPr>
      <w:r>
        <w:t>Everyone is teased at some time in their lives. You are best to ignore this or someti</w:t>
      </w:r>
      <w:r>
        <w:t xml:space="preserve">mes you may even think it’s funny. </w:t>
      </w:r>
      <w:r>
        <w:rPr>
          <w:sz w:val="27"/>
        </w:rPr>
        <w:t xml:space="preserve">BUT </w:t>
      </w:r>
      <w:r>
        <w:t xml:space="preserve">if someone keeps on teasing you until you are upset tell them that what they are doing is upsetting you and that if they don’t stop you will tell the teacher. </w:t>
      </w:r>
      <w:r>
        <w:t xml:space="preserve">If they still continue to </w:t>
      </w:r>
      <w:proofErr w:type="gramStart"/>
      <w:r>
        <w:t>upset</w:t>
      </w:r>
      <w:proofErr w:type="gramEnd"/>
      <w:r>
        <w:t xml:space="preserve"> you tell the teacher. </w:t>
      </w:r>
    </w:p>
    <w:p w14:paraId="2FBF4FA5" w14:textId="77777777" w:rsidR="00521E6D" w:rsidRDefault="00205524" w:rsidP="00694860">
      <w:pPr>
        <w:spacing w:after="0" w:line="259" w:lineRule="auto"/>
        <w:ind w:left="0" w:firstLine="0"/>
        <w:jc w:val="both"/>
      </w:pPr>
      <w:r>
        <w:t xml:space="preserve"> </w:t>
      </w:r>
    </w:p>
    <w:p w14:paraId="595F3CBD" w14:textId="77777777" w:rsidR="00521E6D" w:rsidRDefault="00205524" w:rsidP="00694860">
      <w:pPr>
        <w:spacing w:after="0" w:line="259" w:lineRule="auto"/>
        <w:ind w:left="0" w:firstLine="0"/>
        <w:jc w:val="both"/>
      </w:pPr>
      <w:r>
        <w:rPr>
          <w:color w:val="0070C0"/>
          <w:sz w:val="27"/>
        </w:rPr>
        <w:t xml:space="preserve">What do I do if someone is hitting me in class? </w:t>
      </w:r>
    </w:p>
    <w:p w14:paraId="35AA09A9" w14:textId="77777777" w:rsidR="00521E6D" w:rsidRDefault="00205524" w:rsidP="00694860">
      <w:pPr>
        <w:spacing w:after="0" w:line="259" w:lineRule="auto"/>
        <w:ind w:left="0" w:firstLine="0"/>
        <w:jc w:val="both"/>
      </w:pPr>
      <w:r>
        <w:rPr>
          <w:sz w:val="27"/>
        </w:rPr>
        <w:t xml:space="preserve"> </w:t>
      </w:r>
    </w:p>
    <w:p w14:paraId="57415A8E" w14:textId="77777777" w:rsidR="00521E6D" w:rsidRDefault="00205524" w:rsidP="00694860">
      <w:pPr>
        <w:ind w:left="-5"/>
        <w:jc w:val="both"/>
      </w:pPr>
      <w:r>
        <w:t xml:space="preserve">Hitting is always wrong. Tell your teacher immediately. </w:t>
      </w:r>
    </w:p>
    <w:p w14:paraId="013BE257" w14:textId="77777777" w:rsidR="00521E6D" w:rsidRDefault="00205524" w:rsidP="00694860">
      <w:pPr>
        <w:spacing w:after="0" w:line="259" w:lineRule="auto"/>
        <w:ind w:left="0" w:firstLine="0"/>
        <w:jc w:val="both"/>
      </w:pPr>
      <w:r>
        <w:t xml:space="preserve"> </w:t>
      </w:r>
    </w:p>
    <w:p w14:paraId="7166D488" w14:textId="77777777" w:rsidR="00521E6D" w:rsidRDefault="00205524" w:rsidP="00694860">
      <w:pPr>
        <w:spacing w:after="0" w:line="259" w:lineRule="auto"/>
        <w:ind w:left="-5"/>
        <w:jc w:val="both"/>
      </w:pPr>
      <w:r>
        <w:rPr>
          <w:color w:val="7030A0"/>
          <w:sz w:val="27"/>
        </w:rPr>
        <w:t xml:space="preserve">What do I do if someone is keeping me back from my work? </w:t>
      </w:r>
    </w:p>
    <w:p w14:paraId="10F456B4" w14:textId="77777777" w:rsidR="00521E6D" w:rsidRDefault="00205524" w:rsidP="00694860">
      <w:pPr>
        <w:spacing w:after="0" w:line="259" w:lineRule="auto"/>
        <w:ind w:left="0" w:firstLine="0"/>
        <w:jc w:val="both"/>
      </w:pPr>
      <w:r>
        <w:rPr>
          <w:color w:val="7030A0"/>
          <w:sz w:val="27"/>
        </w:rPr>
        <w:t xml:space="preserve"> </w:t>
      </w:r>
    </w:p>
    <w:p w14:paraId="08AEE89F" w14:textId="6E9B0722" w:rsidR="00521E6D" w:rsidRDefault="00205524" w:rsidP="00694860">
      <w:pPr>
        <w:ind w:left="-5"/>
        <w:jc w:val="both"/>
      </w:pPr>
      <w:r>
        <w:t>Try to ignore them. Most times that person will get bored and stop annoying you. If this does not work, then quietly tell them that that they are disturbing you</w:t>
      </w:r>
      <w:r w:rsidR="00694860">
        <w:t>.</w:t>
      </w:r>
      <w:r>
        <w:t xml:space="preserve"> We do not waste our own or others’ time. If</w:t>
      </w:r>
      <w:r>
        <w:t xml:space="preserve"> they </w:t>
      </w:r>
      <w:proofErr w:type="gramStart"/>
      <w:r>
        <w:t>still continue</w:t>
      </w:r>
      <w:proofErr w:type="gramEnd"/>
      <w:r>
        <w:t xml:space="preserve"> tell the teacher.  </w:t>
      </w:r>
    </w:p>
    <w:p w14:paraId="391EDC33" w14:textId="77777777" w:rsidR="00521E6D" w:rsidRDefault="00205524" w:rsidP="00694860">
      <w:pPr>
        <w:spacing w:after="0" w:line="259" w:lineRule="auto"/>
        <w:ind w:left="0" w:firstLine="0"/>
        <w:jc w:val="both"/>
      </w:pPr>
      <w:r>
        <w:t xml:space="preserve"> </w:t>
      </w:r>
    </w:p>
    <w:p w14:paraId="6FF27275" w14:textId="77777777" w:rsidR="00521E6D" w:rsidRDefault="00205524" w:rsidP="00694860">
      <w:pPr>
        <w:spacing w:after="0" w:line="259" w:lineRule="auto"/>
        <w:ind w:left="-5"/>
        <w:jc w:val="both"/>
      </w:pPr>
      <w:r>
        <w:rPr>
          <w:color w:val="CC0066"/>
        </w:rPr>
        <w:t xml:space="preserve"> </w:t>
      </w:r>
      <w:r>
        <w:rPr>
          <w:color w:val="CC0066"/>
          <w:sz w:val="27"/>
        </w:rPr>
        <w:t>What do I do if I cannot do my work?</w:t>
      </w:r>
      <w:r>
        <w:rPr>
          <w:color w:val="CC0066"/>
        </w:rPr>
        <w:t xml:space="preserve"> </w:t>
      </w:r>
    </w:p>
    <w:p w14:paraId="431DDBDA" w14:textId="77777777" w:rsidR="00521E6D" w:rsidRDefault="00205524" w:rsidP="00694860">
      <w:pPr>
        <w:spacing w:after="0" w:line="259" w:lineRule="auto"/>
        <w:ind w:left="0" w:firstLine="0"/>
        <w:jc w:val="both"/>
      </w:pPr>
      <w:r>
        <w:rPr>
          <w:sz w:val="27"/>
        </w:rPr>
        <w:t xml:space="preserve"> </w:t>
      </w:r>
    </w:p>
    <w:p w14:paraId="6B882305" w14:textId="77777777" w:rsidR="00521E6D" w:rsidRDefault="00205524" w:rsidP="00694860">
      <w:pPr>
        <w:ind w:left="-5"/>
        <w:jc w:val="both"/>
      </w:pPr>
      <w:r>
        <w:t xml:space="preserve">Always </w:t>
      </w:r>
      <w:r>
        <w:rPr>
          <w:sz w:val="27"/>
        </w:rPr>
        <w:t xml:space="preserve">LISTEN </w:t>
      </w:r>
      <w:r>
        <w:t xml:space="preserve">when the teacher is explaining your work. </w:t>
      </w:r>
    </w:p>
    <w:p w14:paraId="60B45513" w14:textId="02B55688" w:rsidR="00521E6D" w:rsidRDefault="00205524" w:rsidP="00694860">
      <w:pPr>
        <w:ind w:left="-5"/>
        <w:jc w:val="both"/>
      </w:pPr>
      <w:r>
        <w:t xml:space="preserve">Always </w:t>
      </w:r>
      <w:r>
        <w:rPr>
          <w:sz w:val="27"/>
        </w:rPr>
        <w:t xml:space="preserve">TRY </w:t>
      </w:r>
      <w:r>
        <w:t>to complete the task first.</w:t>
      </w:r>
      <w:r w:rsidR="00694860">
        <w:t xml:space="preserve"> </w:t>
      </w:r>
      <w:r>
        <w:t>If you still do not know what to do put</w:t>
      </w:r>
      <w:r>
        <w:t xml:space="preserve"> up your hand. Be prepared to wait. Remember there are other children in the class and they may need help too. </w:t>
      </w:r>
    </w:p>
    <w:p w14:paraId="0130A73A" w14:textId="01C550F0" w:rsidR="00521E6D" w:rsidRDefault="00205524" w:rsidP="00694860">
      <w:pPr>
        <w:spacing w:after="0" w:line="259" w:lineRule="auto"/>
        <w:ind w:left="0" w:firstLine="0"/>
        <w:jc w:val="both"/>
      </w:pPr>
      <w:r>
        <w:t xml:space="preserve"> </w:t>
      </w:r>
    </w:p>
    <w:p w14:paraId="09BEBD24" w14:textId="756AD028" w:rsidR="00694860" w:rsidRDefault="00694860" w:rsidP="00694860">
      <w:pPr>
        <w:spacing w:after="0" w:line="259" w:lineRule="auto"/>
        <w:ind w:left="0" w:firstLine="0"/>
        <w:jc w:val="both"/>
      </w:pPr>
    </w:p>
    <w:p w14:paraId="1DC08F0E" w14:textId="7F3CCB8C" w:rsidR="00694860" w:rsidRDefault="00694860" w:rsidP="00694860">
      <w:pPr>
        <w:spacing w:after="0" w:line="259" w:lineRule="auto"/>
        <w:ind w:left="0" w:firstLine="0"/>
        <w:jc w:val="both"/>
      </w:pPr>
    </w:p>
    <w:p w14:paraId="5A59B44A" w14:textId="3E667398" w:rsidR="00694860" w:rsidRDefault="00694860" w:rsidP="00694860">
      <w:pPr>
        <w:spacing w:after="0" w:line="259" w:lineRule="auto"/>
        <w:ind w:left="0" w:firstLine="0"/>
        <w:jc w:val="both"/>
      </w:pPr>
    </w:p>
    <w:p w14:paraId="7B6D5998" w14:textId="77777777" w:rsidR="00694860" w:rsidRDefault="00694860" w:rsidP="00694860">
      <w:pPr>
        <w:spacing w:after="0" w:line="259" w:lineRule="auto"/>
        <w:ind w:left="0" w:firstLine="0"/>
        <w:jc w:val="both"/>
      </w:pPr>
    </w:p>
    <w:p w14:paraId="428C1012" w14:textId="77777777" w:rsidR="00521E6D" w:rsidRDefault="00205524" w:rsidP="00694860">
      <w:pPr>
        <w:spacing w:after="0" w:line="259" w:lineRule="auto"/>
        <w:ind w:left="0" w:firstLine="0"/>
        <w:jc w:val="both"/>
      </w:pPr>
      <w:r>
        <w:rPr>
          <w:sz w:val="27"/>
        </w:rPr>
        <w:lastRenderedPageBreak/>
        <w:t xml:space="preserve"> </w:t>
      </w:r>
    </w:p>
    <w:p w14:paraId="12515EA1" w14:textId="77777777" w:rsidR="00521E6D" w:rsidRDefault="00205524" w:rsidP="00694860">
      <w:pPr>
        <w:spacing w:after="4" w:line="252" w:lineRule="auto"/>
        <w:ind w:left="-5"/>
        <w:jc w:val="both"/>
      </w:pPr>
      <w:r>
        <w:rPr>
          <w:color w:val="FFFF00"/>
          <w:sz w:val="27"/>
        </w:rPr>
        <w:t xml:space="preserve">What do I do if I need to take medicine, </w:t>
      </w:r>
      <w:proofErr w:type="gramStart"/>
      <w:r>
        <w:rPr>
          <w:color w:val="FFFF00"/>
          <w:sz w:val="27"/>
        </w:rPr>
        <w:t>tablets</w:t>
      </w:r>
      <w:proofErr w:type="gramEnd"/>
      <w:r>
        <w:rPr>
          <w:color w:val="FFFF00"/>
          <w:sz w:val="27"/>
        </w:rPr>
        <w:t xml:space="preserve"> or inhalers in school? </w:t>
      </w:r>
    </w:p>
    <w:p w14:paraId="56A80E7E" w14:textId="77777777" w:rsidR="00521E6D" w:rsidRDefault="00205524" w:rsidP="00694860">
      <w:pPr>
        <w:spacing w:after="0" w:line="259" w:lineRule="auto"/>
        <w:ind w:left="0" w:firstLine="0"/>
        <w:jc w:val="both"/>
      </w:pPr>
      <w:r>
        <w:rPr>
          <w:sz w:val="27"/>
        </w:rPr>
        <w:t xml:space="preserve"> </w:t>
      </w:r>
    </w:p>
    <w:p w14:paraId="0840E6F9" w14:textId="720A9818" w:rsidR="00521E6D" w:rsidRDefault="00205524" w:rsidP="00694860">
      <w:pPr>
        <w:ind w:left="-5"/>
        <w:jc w:val="both"/>
      </w:pPr>
      <w:r>
        <w:t xml:space="preserve">Your mum or dad will fill in </w:t>
      </w:r>
      <w:r w:rsidR="00694860">
        <w:t xml:space="preserve">a </w:t>
      </w:r>
      <w:r w:rsidR="00694860">
        <w:rPr>
          <w:sz w:val="27"/>
        </w:rPr>
        <w:t xml:space="preserve">form </w:t>
      </w:r>
      <w:r>
        <w:t xml:space="preserve">and either they or you will bring it into school with the medicine.  </w:t>
      </w:r>
    </w:p>
    <w:p w14:paraId="3CE980DA" w14:textId="77777777" w:rsidR="00521E6D" w:rsidRDefault="00205524" w:rsidP="00694860">
      <w:pPr>
        <w:spacing w:after="0" w:line="259" w:lineRule="auto"/>
        <w:ind w:left="0" w:firstLine="0"/>
        <w:jc w:val="both"/>
      </w:pPr>
      <w:r>
        <w:t xml:space="preserve"> </w:t>
      </w:r>
    </w:p>
    <w:p w14:paraId="6500ECFB" w14:textId="77777777" w:rsidR="00521E6D" w:rsidRDefault="00205524" w:rsidP="00694860">
      <w:pPr>
        <w:spacing w:after="0" w:line="259" w:lineRule="auto"/>
        <w:ind w:left="0" w:firstLine="0"/>
        <w:jc w:val="both"/>
      </w:pPr>
      <w:r>
        <w:rPr>
          <w:color w:val="0033CC"/>
          <w:sz w:val="27"/>
        </w:rPr>
        <w:t xml:space="preserve">What do I do if I need to get out of school? </w:t>
      </w:r>
    </w:p>
    <w:p w14:paraId="6F904574" w14:textId="77777777" w:rsidR="00521E6D" w:rsidRDefault="00205524" w:rsidP="00694860">
      <w:pPr>
        <w:spacing w:after="0" w:line="259" w:lineRule="auto"/>
        <w:ind w:left="0" w:firstLine="0"/>
        <w:jc w:val="both"/>
      </w:pPr>
      <w:r>
        <w:rPr>
          <w:sz w:val="27"/>
        </w:rPr>
        <w:t xml:space="preserve"> </w:t>
      </w:r>
    </w:p>
    <w:p w14:paraId="0CC55F0A" w14:textId="662451E1" w:rsidR="00521E6D" w:rsidRDefault="00205524" w:rsidP="00694860">
      <w:pPr>
        <w:ind w:left="-5"/>
        <w:jc w:val="both"/>
      </w:pPr>
      <w:r>
        <w:t xml:space="preserve">If you need to get out of school for any reason, </w:t>
      </w:r>
      <w:r>
        <w:t xml:space="preserve">tell your mum or dad that you need a note explaining where they are taking you and at what time you will need to go. Alternatively, they could ring school and explain. Tell them that they will need to collect you </w:t>
      </w:r>
      <w:r w:rsidR="00694860">
        <w:t xml:space="preserve">from </w:t>
      </w:r>
      <w:r>
        <w:t xml:space="preserve">the office.   </w:t>
      </w:r>
    </w:p>
    <w:p w14:paraId="0ADBCBB1" w14:textId="77777777" w:rsidR="00521E6D" w:rsidRDefault="00205524" w:rsidP="00694860">
      <w:pPr>
        <w:spacing w:after="0" w:line="259" w:lineRule="auto"/>
        <w:ind w:left="0" w:firstLine="0"/>
        <w:jc w:val="both"/>
      </w:pPr>
      <w:r>
        <w:t xml:space="preserve"> </w:t>
      </w:r>
    </w:p>
    <w:p w14:paraId="2D21FC99" w14:textId="617940E9" w:rsidR="00521E6D" w:rsidRDefault="00205524" w:rsidP="00694860">
      <w:pPr>
        <w:spacing w:after="0" w:line="259" w:lineRule="auto"/>
        <w:ind w:left="1518" w:firstLine="0"/>
        <w:jc w:val="both"/>
      </w:pPr>
      <w:r>
        <w:t xml:space="preserve"> </w:t>
      </w:r>
      <w:r w:rsidR="00636767">
        <w:rPr>
          <w:noProof/>
        </w:rPr>
        <w:drawing>
          <wp:inline distT="0" distB="0" distL="0" distR="0" wp14:anchorId="03BC1F03" wp14:editId="62FE7B52">
            <wp:extent cx="3438525"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333500"/>
                    </a:xfrm>
                    <a:prstGeom prst="rect">
                      <a:avLst/>
                    </a:prstGeom>
                    <a:noFill/>
                    <a:ln>
                      <a:noFill/>
                    </a:ln>
                  </pic:spPr>
                </pic:pic>
              </a:graphicData>
            </a:graphic>
          </wp:inline>
        </w:drawing>
      </w:r>
    </w:p>
    <w:p w14:paraId="0BE4555F" w14:textId="77777777" w:rsidR="00521E6D" w:rsidRDefault="00205524" w:rsidP="00694860">
      <w:pPr>
        <w:spacing w:after="0" w:line="259" w:lineRule="auto"/>
        <w:ind w:left="0" w:right="1507" w:firstLine="0"/>
        <w:jc w:val="both"/>
      </w:pPr>
      <w:r>
        <w:t xml:space="preserve"> </w:t>
      </w:r>
    </w:p>
    <w:p w14:paraId="51ABE48B" w14:textId="77777777" w:rsidR="00521E6D" w:rsidRDefault="00205524" w:rsidP="00694860">
      <w:pPr>
        <w:spacing w:after="0" w:line="259" w:lineRule="auto"/>
        <w:ind w:left="0" w:firstLine="0"/>
        <w:jc w:val="both"/>
      </w:pPr>
      <w:r>
        <w:t xml:space="preserve"> </w:t>
      </w:r>
    </w:p>
    <w:p w14:paraId="4A6B89D4" w14:textId="77777777" w:rsidR="00521E6D" w:rsidRPr="00636767" w:rsidRDefault="00205524" w:rsidP="00694860">
      <w:pPr>
        <w:spacing w:after="0" w:line="259" w:lineRule="auto"/>
        <w:ind w:left="0" w:firstLine="0"/>
        <w:jc w:val="both"/>
        <w:rPr>
          <w:sz w:val="40"/>
          <w:szCs w:val="40"/>
        </w:rPr>
      </w:pPr>
      <w:r w:rsidRPr="00636767">
        <w:rPr>
          <w:sz w:val="40"/>
          <w:szCs w:val="40"/>
        </w:rPr>
        <w:t xml:space="preserve">Break/Lunch/Home Time: </w:t>
      </w:r>
    </w:p>
    <w:p w14:paraId="1A9361FC" w14:textId="77777777" w:rsidR="00521E6D" w:rsidRDefault="00205524" w:rsidP="00694860">
      <w:pPr>
        <w:spacing w:after="0" w:line="259" w:lineRule="auto"/>
        <w:ind w:left="0" w:firstLine="0"/>
        <w:jc w:val="both"/>
      </w:pPr>
      <w:r>
        <w:rPr>
          <w:sz w:val="27"/>
        </w:rPr>
        <w:t xml:space="preserve"> </w:t>
      </w:r>
    </w:p>
    <w:p w14:paraId="2322BD77" w14:textId="77777777" w:rsidR="00521E6D" w:rsidRDefault="00205524" w:rsidP="00694860">
      <w:pPr>
        <w:spacing w:after="3" w:line="253" w:lineRule="auto"/>
        <w:ind w:left="-5"/>
        <w:jc w:val="both"/>
      </w:pPr>
      <w:r>
        <w:rPr>
          <w:color w:val="FF0000"/>
          <w:sz w:val="27"/>
        </w:rPr>
        <w:t xml:space="preserve">What do I do if my parent/childminder does not turn up on time? </w:t>
      </w:r>
    </w:p>
    <w:p w14:paraId="06CB4B8F" w14:textId="77777777" w:rsidR="00521E6D" w:rsidRDefault="00205524" w:rsidP="00694860">
      <w:pPr>
        <w:spacing w:after="0" w:line="259" w:lineRule="auto"/>
        <w:ind w:left="0" w:firstLine="0"/>
        <w:jc w:val="both"/>
      </w:pPr>
      <w:r>
        <w:rPr>
          <w:sz w:val="27"/>
        </w:rPr>
        <w:t xml:space="preserve"> </w:t>
      </w:r>
    </w:p>
    <w:p w14:paraId="401E71CF" w14:textId="77777777" w:rsidR="00521E6D" w:rsidRDefault="00205524" w:rsidP="00694860">
      <w:pPr>
        <w:ind w:left="-5"/>
        <w:jc w:val="both"/>
      </w:pPr>
      <w:r>
        <w:t>You wait with your teacher until they leave the gate, when your teacher will bring you into school and someone will telephone your parent/childminder to find out w</w:t>
      </w:r>
      <w:r>
        <w:t xml:space="preserve">hat is happening. You must </w:t>
      </w:r>
      <w:r>
        <w:rPr>
          <w:sz w:val="27"/>
        </w:rPr>
        <w:t xml:space="preserve">NEVER </w:t>
      </w:r>
      <w:r>
        <w:t xml:space="preserve">go home with someone else if it has not been arranged by your parent for you to do so.  </w:t>
      </w:r>
    </w:p>
    <w:p w14:paraId="6B00E943" w14:textId="77777777" w:rsidR="00521E6D" w:rsidRDefault="00205524" w:rsidP="00694860">
      <w:pPr>
        <w:ind w:left="-5"/>
        <w:jc w:val="both"/>
      </w:pPr>
      <w:r>
        <w:lastRenderedPageBreak/>
        <w:t>If you are allowed to walk home and your parent has informed us, you must walk straight home using your normal agreed route.  Remember</w:t>
      </w:r>
      <w:r>
        <w:t xml:space="preserve"> road safety and stranger danger! </w:t>
      </w:r>
    </w:p>
    <w:p w14:paraId="1D01B218" w14:textId="77777777" w:rsidR="00521E6D" w:rsidRDefault="00205524" w:rsidP="00694860">
      <w:pPr>
        <w:spacing w:after="0" w:line="259" w:lineRule="auto"/>
        <w:ind w:left="0" w:firstLine="0"/>
        <w:jc w:val="both"/>
      </w:pPr>
      <w:r>
        <w:t xml:space="preserve"> </w:t>
      </w:r>
    </w:p>
    <w:p w14:paraId="1B7100EA" w14:textId="2ED87E97" w:rsidR="00636767" w:rsidRDefault="00636767" w:rsidP="00636767">
      <w:pPr>
        <w:spacing w:after="4" w:line="252" w:lineRule="auto"/>
        <w:ind w:left="-5"/>
        <w:jc w:val="center"/>
        <w:rPr>
          <w:color w:val="FFC000"/>
          <w:sz w:val="27"/>
        </w:rPr>
      </w:pPr>
      <w:r>
        <w:rPr>
          <w:noProof/>
        </w:rPr>
        <w:drawing>
          <wp:inline distT="0" distB="0" distL="0" distR="0" wp14:anchorId="427D3EF9" wp14:editId="364A7659">
            <wp:extent cx="2943225" cy="1962150"/>
            <wp:effectExtent l="0" t="0" r="9525" b="0"/>
            <wp:docPr id="3" name="Picture 3" descr="Cartoon Playground Stock Illustrations – 33,638 Cartoon Playgroun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layground Stock Illustrations – 33,638 Cartoon Playground Stock  Illustrations, Vectors &amp; Clipart - Dreams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inline>
        </w:drawing>
      </w:r>
    </w:p>
    <w:p w14:paraId="0D7841A2" w14:textId="77777777" w:rsidR="00636767" w:rsidRDefault="00636767" w:rsidP="00694860">
      <w:pPr>
        <w:spacing w:after="4" w:line="252" w:lineRule="auto"/>
        <w:ind w:left="-5"/>
        <w:jc w:val="both"/>
        <w:rPr>
          <w:color w:val="FFC000"/>
          <w:sz w:val="27"/>
        </w:rPr>
      </w:pPr>
    </w:p>
    <w:p w14:paraId="6519F4D8" w14:textId="593CD305" w:rsidR="00521E6D" w:rsidRDefault="00205524" w:rsidP="00694860">
      <w:pPr>
        <w:spacing w:after="4" w:line="252" w:lineRule="auto"/>
        <w:ind w:left="-5"/>
        <w:jc w:val="both"/>
      </w:pPr>
      <w:r>
        <w:rPr>
          <w:color w:val="FFC000"/>
          <w:sz w:val="27"/>
        </w:rPr>
        <w:t xml:space="preserve">What do I do if someone hits me? </w:t>
      </w:r>
    </w:p>
    <w:p w14:paraId="2FD2F02A" w14:textId="77777777" w:rsidR="00521E6D" w:rsidRDefault="00205524" w:rsidP="00694860">
      <w:pPr>
        <w:spacing w:after="0" w:line="259" w:lineRule="auto"/>
        <w:ind w:left="0" w:firstLine="0"/>
        <w:jc w:val="both"/>
      </w:pPr>
      <w:r>
        <w:rPr>
          <w:sz w:val="27"/>
        </w:rPr>
        <w:t xml:space="preserve"> </w:t>
      </w:r>
    </w:p>
    <w:p w14:paraId="4A545219" w14:textId="77777777" w:rsidR="00521E6D" w:rsidRDefault="00205524" w:rsidP="00694860">
      <w:pPr>
        <w:ind w:left="-5"/>
        <w:jc w:val="both"/>
      </w:pPr>
      <w:r>
        <w:t xml:space="preserve">If someone hits you, find an adult to tell immediately. If you cannot get away, shout as loudly as you can so that others will hear you. </w:t>
      </w:r>
    </w:p>
    <w:p w14:paraId="1FDE76EE" w14:textId="77777777" w:rsidR="00521E6D" w:rsidRDefault="00205524" w:rsidP="00694860">
      <w:pPr>
        <w:spacing w:after="0" w:line="259" w:lineRule="auto"/>
        <w:ind w:left="0" w:firstLine="0"/>
        <w:jc w:val="both"/>
      </w:pPr>
      <w:r>
        <w:rPr>
          <w:sz w:val="27"/>
        </w:rPr>
        <w:t xml:space="preserve"> </w:t>
      </w:r>
    </w:p>
    <w:p w14:paraId="348546E1" w14:textId="77777777" w:rsidR="00521E6D" w:rsidRDefault="00205524" w:rsidP="00694860">
      <w:pPr>
        <w:spacing w:after="5" w:line="245" w:lineRule="auto"/>
        <w:ind w:left="0" w:firstLine="0"/>
        <w:jc w:val="both"/>
      </w:pPr>
      <w:r>
        <w:rPr>
          <w:color w:val="91D050"/>
          <w:sz w:val="27"/>
        </w:rPr>
        <w:t>What do I do if someone calls me names or s</w:t>
      </w:r>
      <w:r>
        <w:rPr>
          <w:color w:val="91D050"/>
          <w:sz w:val="27"/>
        </w:rPr>
        <w:t xml:space="preserve">ays things which upset me? </w:t>
      </w:r>
    </w:p>
    <w:p w14:paraId="77FCE4FA" w14:textId="77777777" w:rsidR="00521E6D" w:rsidRDefault="00205524" w:rsidP="00694860">
      <w:pPr>
        <w:spacing w:after="0" w:line="259" w:lineRule="auto"/>
        <w:ind w:left="0" w:firstLine="0"/>
        <w:jc w:val="both"/>
      </w:pPr>
      <w:r>
        <w:rPr>
          <w:sz w:val="27"/>
        </w:rPr>
        <w:t xml:space="preserve"> </w:t>
      </w:r>
    </w:p>
    <w:p w14:paraId="3BE93059" w14:textId="15A577BA" w:rsidR="00521E6D" w:rsidRDefault="00205524" w:rsidP="00694860">
      <w:pPr>
        <w:ind w:left="-5"/>
        <w:jc w:val="both"/>
      </w:pPr>
      <w:r>
        <w:t xml:space="preserve">Try ignoring the person. They may get bored and go away. If they persist tell them are upsetting you </w:t>
      </w:r>
      <w:r>
        <w:t>and if they still don’t stop, you will tell an adult. If they continue tell the teacher,</w:t>
      </w:r>
      <w:r>
        <w:t xml:space="preserve"> classroom assistant or playground supervisor. </w:t>
      </w:r>
      <w:r>
        <w:rPr>
          <w:sz w:val="27"/>
        </w:rPr>
        <w:t xml:space="preserve">Never suffer in silence! </w:t>
      </w:r>
    </w:p>
    <w:p w14:paraId="7BF0A4F7" w14:textId="77777777" w:rsidR="00521E6D" w:rsidRDefault="00205524" w:rsidP="00694860">
      <w:pPr>
        <w:spacing w:after="0" w:line="259" w:lineRule="auto"/>
        <w:ind w:left="0" w:firstLine="0"/>
        <w:jc w:val="both"/>
      </w:pPr>
      <w:r>
        <w:rPr>
          <w:sz w:val="27"/>
        </w:rPr>
        <w:t xml:space="preserve"> </w:t>
      </w:r>
    </w:p>
    <w:p w14:paraId="59F58161" w14:textId="77777777" w:rsidR="00521E6D" w:rsidRDefault="00205524" w:rsidP="00694860">
      <w:pPr>
        <w:spacing w:after="4" w:line="252" w:lineRule="auto"/>
        <w:ind w:left="-5"/>
        <w:jc w:val="both"/>
      </w:pPr>
      <w:r>
        <w:rPr>
          <w:color w:val="00B050"/>
          <w:sz w:val="27"/>
        </w:rPr>
        <w:t xml:space="preserve">What do I do if I am afraid to go out because of other children scaring me? </w:t>
      </w:r>
    </w:p>
    <w:p w14:paraId="3A714493" w14:textId="77777777" w:rsidR="00521E6D" w:rsidRDefault="00205524" w:rsidP="00694860">
      <w:pPr>
        <w:spacing w:after="0" w:line="259" w:lineRule="auto"/>
        <w:ind w:left="0" w:firstLine="0"/>
        <w:jc w:val="both"/>
      </w:pPr>
      <w:r>
        <w:rPr>
          <w:sz w:val="27"/>
        </w:rPr>
        <w:t xml:space="preserve"> </w:t>
      </w:r>
    </w:p>
    <w:p w14:paraId="2660892E" w14:textId="77777777" w:rsidR="00521E6D" w:rsidRDefault="00205524" w:rsidP="00694860">
      <w:pPr>
        <w:ind w:left="-5"/>
        <w:jc w:val="both"/>
      </w:pPr>
      <w:r>
        <w:t xml:space="preserve">If you are scared to go out on your own tell your teacher and he/ she will deal with the problem. </w:t>
      </w:r>
    </w:p>
    <w:p w14:paraId="607B7204" w14:textId="77777777" w:rsidR="00521E6D" w:rsidRDefault="00205524" w:rsidP="00694860">
      <w:pPr>
        <w:spacing w:after="0" w:line="259" w:lineRule="auto"/>
        <w:ind w:left="0" w:firstLine="0"/>
        <w:jc w:val="both"/>
      </w:pPr>
      <w:r>
        <w:t xml:space="preserve"> </w:t>
      </w:r>
    </w:p>
    <w:p w14:paraId="7AD1E827" w14:textId="77777777" w:rsidR="00521E6D" w:rsidRDefault="00205524" w:rsidP="00694860">
      <w:pPr>
        <w:ind w:left="-5"/>
        <w:jc w:val="both"/>
      </w:pPr>
      <w:r>
        <w:lastRenderedPageBreak/>
        <w:t>I</w:t>
      </w:r>
      <w:r>
        <w:t xml:space="preserve">f someone you are afraid of threatens you or goes to hit you, run away. If you cannot get away shout as loudly as you can or get your friend to help. Your friend can also get help from an adult. </w:t>
      </w:r>
    </w:p>
    <w:p w14:paraId="61C4252A" w14:textId="77777777" w:rsidR="00521E6D" w:rsidRDefault="00205524" w:rsidP="00694860">
      <w:pPr>
        <w:spacing w:after="0" w:line="259" w:lineRule="auto"/>
        <w:ind w:left="0" w:firstLine="0"/>
        <w:jc w:val="both"/>
      </w:pPr>
      <w:r>
        <w:t xml:space="preserve"> </w:t>
      </w:r>
    </w:p>
    <w:p w14:paraId="3CD2A5FB" w14:textId="77777777" w:rsidR="00521E6D" w:rsidRDefault="00205524" w:rsidP="00694860">
      <w:pPr>
        <w:ind w:left="-5"/>
        <w:jc w:val="both"/>
      </w:pPr>
      <w:r>
        <w:t xml:space="preserve">Tell your teacher if you have a problem and she will help </w:t>
      </w:r>
      <w:r>
        <w:t xml:space="preserve">you. </w:t>
      </w:r>
    </w:p>
    <w:p w14:paraId="78367355" w14:textId="77777777" w:rsidR="00521E6D" w:rsidRDefault="00205524" w:rsidP="00694860">
      <w:pPr>
        <w:spacing w:after="0" w:line="259" w:lineRule="auto"/>
        <w:ind w:left="0" w:firstLine="0"/>
        <w:jc w:val="both"/>
      </w:pPr>
      <w:r>
        <w:t xml:space="preserve"> </w:t>
      </w:r>
    </w:p>
    <w:p w14:paraId="713DBEB1" w14:textId="77777777" w:rsidR="00694860" w:rsidRDefault="00694860" w:rsidP="00694860">
      <w:pPr>
        <w:spacing w:after="0" w:line="259" w:lineRule="auto"/>
        <w:ind w:left="0" w:firstLine="0"/>
        <w:jc w:val="both"/>
        <w:rPr>
          <w:color w:val="00B0F0"/>
          <w:sz w:val="27"/>
        </w:rPr>
      </w:pPr>
    </w:p>
    <w:p w14:paraId="5BF38C52" w14:textId="07EEDA6A" w:rsidR="00521E6D" w:rsidRDefault="00205524" w:rsidP="00694860">
      <w:pPr>
        <w:spacing w:after="0" w:line="259" w:lineRule="auto"/>
        <w:ind w:left="0" w:firstLine="0"/>
        <w:jc w:val="both"/>
      </w:pPr>
      <w:r>
        <w:rPr>
          <w:color w:val="00B0F0"/>
          <w:sz w:val="27"/>
        </w:rPr>
        <w:t xml:space="preserve">What do I do if someone threatens me? </w:t>
      </w:r>
    </w:p>
    <w:p w14:paraId="295B1D27" w14:textId="77777777" w:rsidR="00521E6D" w:rsidRDefault="00205524" w:rsidP="00694860">
      <w:pPr>
        <w:spacing w:after="0" w:line="259" w:lineRule="auto"/>
        <w:ind w:left="0" w:firstLine="0"/>
        <w:jc w:val="both"/>
      </w:pPr>
      <w:r>
        <w:rPr>
          <w:sz w:val="27"/>
        </w:rPr>
        <w:t xml:space="preserve"> </w:t>
      </w:r>
    </w:p>
    <w:p w14:paraId="277A2235" w14:textId="77777777" w:rsidR="00521E6D" w:rsidRDefault="00205524" w:rsidP="00694860">
      <w:pPr>
        <w:jc w:val="both"/>
      </w:pPr>
      <w:r>
        <w:t xml:space="preserve">If someone threatens you tell an adult. Sometimes children threaten to harm you if you tell an adult. If they say this, they are frightened of being ‘told on’ – so you </w:t>
      </w:r>
      <w:r>
        <w:rPr>
          <w:sz w:val="27"/>
        </w:rPr>
        <w:t xml:space="preserve">must </w:t>
      </w:r>
      <w:r>
        <w:t xml:space="preserve">always ignore this and tell. </w:t>
      </w:r>
    </w:p>
    <w:p w14:paraId="137F1835" w14:textId="77777777" w:rsidR="00521E6D" w:rsidRDefault="00205524" w:rsidP="00694860">
      <w:pPr>
        <w:spacing w:after="0" w:line="259" w:lineRule="auto"/>
        <w:ind w:left="0" w:firstLine="0"/>
        <w:jc w:val="both"/>
      </w:pPr>
      <w:r>
        <w:t xml:space="preserve"> </w:t>
      </w:r>
    </w:p>
    <w:p w14:paraId="0DD071A3" w14:textId="77777777" w:rsidR="00521E6D" w:rsidRDefault="00205524" w:rsidP="00694860">
      <w:pPr>
        <w:spacing w:after="0" w:line="259" w:lineRule="auto"/>
        <w:ind w:left="0" w:firstLine="0"/>
        <w:jc w:val="both"/>
      </w:pPr>
      <w:r>
        <w:rPr>
          <w:color w:val="002060"/>
          <w:sz w:val="27"/>
        </w:rPr>
        <w:t xml:space="preserve">What do I do if a stranger talks to me? </w:t>
      </w:r>
    </w:p>
    <w:p w14:paraId="10A43F87" w14:textId="77777777" w:rsidR="00521E6D" w:rsidRDefault="00205524" w:rsidP="00694860">
      <w:pPr>
        <w:spacing w:after="0" w:line="259" w:lineRule="auto"/>
        <w:ind w:left="0" w:firstLine="0"/>
        <w:jc w:val="both"/>
      </w:pPr>
      <w:r>
        <w:rPr>
          <w:sz w:val="27"/>
        </w:rPr>
        <w:t xml:space="preserve"> </w:t>
      </w:r>
    </w:p>
    <w:p w14:paraId="0825D232" w14:textId="77777777" w:rsidR="00521E6D" w:rsidRDefault="00205524" w:rsidP="00694860">
      <w:pPr>
        <w:ind w:left="-5"/>
        <w:jc w:val="both"/>
      </w:pPr>
      <w:r>
        <w:t xml:space="preserve">If a stranger talks to you walk away. Do not reply to them. If you are worried go to the nearest trusted adult and point out the person you are worried about. </w:t>
      </w:r>
    </w:p>
    <w:p w14:paraId="2DFD8BD3" w14:textId="77777777" w:rsidR="00521E6D" w:rsidRDefault="00205524" w:rsidP="00694860">
      <w:pPr>
        <w:spacing w:after="0" w:line="259" w:lineRule="auto"/>
        <w:ind w:left="0" w:firstLine="0"/>
        <w:jc w:val="both"/>
      </w:pPr>
      <w:r>
        <w:t xml:space="preserve"> </w:t>
      </w:r>
    </w:p>
    <w:p w14:paraId="72E9F850" w14:textId="77777777" w:rsidR="00521E6D" w:rsidRDefault="00205524" w:rsidP="00694860">
      <w:pPr>
        <w:spacing w:after="0" w:line="259" w:lineRule="auto"/>
        <w:ind w:left="-5"/>
        <w:jc w:val="both"/>
      </w:pPr>
      <w:r>
        <w:rPr>
          <w:color w:val="7030A0"/>
          <w:sz w:val="27"/>
        </w:rPr>
        <w:t xml:space="preserve">What do I do if others are harming my friend? </w:t>
      </w:r>
    </w:p>
    <w:p w14:paraId="14E80D07" w14:textId="77777777" w:rsidR="00521E6D" w:rsidRDefault="00205524" w:rsidP="00694860">
      <w:pPr>
        <w:spacing w:after="0" w:line="259" w:lineRule="auto"/>
        <w:ind w:left="0" w:firstLine="0"/>
        <w:jc w:val="both"/>
      </w:pPr>
      <w:r>
        <w:rPr>
          <w:sz w:val="27"/>
        </w:rPr>
        <w:t xml:space="preserve"> </w:t>
      </w:r>
    </w:p>
    <w:p w14:paraId="254871AD" w14:textId="77777777" w:rsidR="00521E6D" w:rsidRDefault="00205524" w:rsidP="00694860">
      <w:pPr>
        <w:ind w:left="-5"/>
        <w:jc w:val="both"/>
      </w:pPr>
      <w:r>
        <w:t>You can always support your friend. Stay near</w:t>
      </w:r>
      <w:r>
        <w:t xml:space="preserve"> them in the playground</w:t>
      </w:r>
      <w:r>
        <w:rPr>
          <w:sz w:val="27"/>
        </w:rPr>
        <w:t xml:space="preserve"> </w:t>
      </w:r>
      <w:r>
        <w:t xml:space="preserve">and tell those who are harming your friend that you do not approve of their behaviour. If your friend is being hit or upset and is not telling staff, then you should tell a teacher for them. </w:t>
      </w:r>
    </w:p>
    <w:p w14:paraId="673DD329" w14:textId="77777777" w:rsidR="00521E6D" w:rsidRDefault="00205524" w:rsidP="00694860">
      <w:pPr>
        <w:spacing w:after="0" w:line="259" w:lineRule="auto"/>
        <w:ind w:left="0" w:firstLine="0"/>
        <w:jc w:val="both"/>
      </w:pPr>
      <w:r>
        <w:t xml:space="preserve"> </w:t>
      </w:r>
    </w:p>
    <w:p w14:paraId="78A212CB" w14:textId="5F039776" w:rsidR="00636767" w:rsidRDefault="00636767" w:rsidP="00694860">
      <w:pPr>
        <w:spacing w:after="4" w:line="252" w:lineRule="auto"/>
        <w:ind w:left="-5"/>
        <w:jc w:val="both"/>
        <w:rPr>
          <w:color w:val="FFFF00"/>
          <w:sz w:val="27"/>
        </w:rPr>
      </w:pPr>
    </w:p>
    <w:p w14:paraId="37BC8487" w14:textId="77777777" w:rsidR="00636767" w:rsidRDefault="00636767" w:rsidP="00694860">
      <w:pPr>
        <w:spacing w:after="4" w:line="252" w:lineRule="auto"/>
        <w:ind w:left="-5"/>
        <w:jc w:val="both"/>
        <w:rPr>
          <w:color w:val="FFFF00"/>
          <w:sz w:val="27"/>
        </w:rPr>
      </w:pPr>
    </w:p>
    <w:p w14:paraId="4832FF59" w14:textId="77777777" w:rsidR="00636767" w:rsidRDefault="00636767" w:rsidP="00694860">
      <w:pPr>
        <w:spacing w:after="4" w:line="252" w:lineRule="auto"/>
        <w:ind w:left="-5"/>
        <w:jc w:val="both"/>
        <w:rPr>
          <w:color w:val="FFFF00"/>
          <w:sz w:val="27"/>
        </w:rPr>
      </w:pPr>
    </w:p>
    <w:p w14:paraId="6D3519F7" w14:textId="77777777" w:rsidR="00636767" w:rsidRDefault="00636767" w:rsidP="00694860">
      <w:pPr>
        <w:spacing w:after="4" w:line="252" w:lineRule="auto"/>
        <w:ind w:left="-5"/>
        <w:jc w:val="both"/>
        <w:rPr>
          <w:color w:val="FFFF00"/>
          <w:sz w:val="27"/>
        </w:rPr>
      </w:pPr>
    </w:p>
    <w:p w14:paraId="49DAB984" w14:textId="677ACDC6" w:rsidR="00521E6D" w:rsidRDefault="00205524" w:rsidP="00694860">
      <w:pPr>
        <w:spacing w:after="4" w:line="252" w:lineRule="auto"/>
        <w:ind w:left="-5"/>
        <w:jc w:val="both"/>
      </w:pPr>
      <w:r>
        <w:rPr>
          <w:color w:val="FFFF00"/>
          <w:sz w:val="27"/>
        </w:rPr>
        <w:lastRenderedPageBreak/>
        <w:t>What do I do if I get hurt in the play</w:t>
      </w:r>
      <w:r>
        <w:rPr>
          <w:color w:val="FFFF00"/>
          <w:sz w:val="27"/>
        </w:rPr>
        <w:t xml:space="preserve">ground? </w:t>
      </w:r>
    </w:p>
    <w:p w14:paraId="670BCCD3" w14:textId="77777777" w:rsidR="00521E6D" w:rsidRDefault="00205524" w:rsidP="00694860">
      <w:pPr>
        <w:spacing w:after="0" w:line="259" w:lineRule="auto"/>
        <w:ind w:left="0" w:firstLine="0"/>
        <w:jc w:val="both"/>
      </w:pPr>
      <w:r>
        <w:rPr>
          <w:sz w:val="27"/>
        </w:rPr>
        <w:t xml:space="preserve"> </w:t>
      </w:r>
    </w:p>
    <w:p w14:paraId="4ABDAC9E" w14:textId="77777777" w:rsidR="00521E6D" w:rsidRDefault="00205524" w:rsidP="00694860">
      <w:pPr>
        <w:ind w:left="-5"/>
        <w:jc w:val="both"/>
      </w:pPr>
      <w:r>
        <w:t xml:space="preserve">If you fall or hurt yourself in any way, go to the classroom assistant or playground supervisor. They will decide if you need First Aid treatment and if so will take/send you to the Staff Room. </w:t>
      </w:r>
    </w:p>
    <w:p w14:paraId="69940DCD" w14:textId="77777777" w:rsidR="00521E6D" w:rsidRDefault="00205524" w:rsidP="00694860">
      <w:pPr>
        <w:spacing w:after="0" w:line="259" w:lineRule="auto"/>
        <w:ind w:left="0" w:firstLine="0"/>
        <w:jc w:val="both"/>
      </w:pPr>
      <w:r>
        <w:t xml:space="preserve"> </w:t>
      </w:r>
    </w:p>
    <w:p w14:paraId="6FE25A98" w14:textId="7EC95381" w:rsidR="00521E6D" w:rsidRDefault="00205524" w:rsidP="00694860">
      <w:pPr>
        <w:spacing w:after="0" w:line="259" w:lineRule="auto"/>
        <w:ind w:left="-5"/>
        <w:jc w:val="both"/>
      </w:pPr>
      <w:r>
        <w:rPr>
          <w:color w:val="CC0066"/>
          <w:sz w:val="27"/>
        </w:rPr>
        <w:t xml:space="preserve">What do I do if someone else hurts themselves? </w:t>
      </w:r>
    </w:p>
    <w:p w14:paraId="59BA735A" w14:textId="77777777" w:rsidR="00521E6D" w:rsidRDefault="00205524" w:rsidP="00694860">
      <w:pPr>
        <w:spacing w:after="0" w:line="259" w:lineRule="auto"/>
        <w:ind w:left="0" w:firstLine="0"/>
        <w:jc w:val="both"/>
      </w:pPr>
      <w:r>
        <w:rPr>
          <w:sz w:val="27"/>
        </w:rPr>
        <w:t xml:space="preserve"> </w:t>
      </w:r>
    </w:p>
    <w:p w14:paraId="60E82088" w14:textId="77777777" w:rsidR="00521E6D" w:rsidRDefault="00205524" w:rsidP="00694860">
      <w:pPr>
        <w:ind w:left="-5"/>
        <w:jc w:val="both"/>
      </w:pPr>
      <w:r>
        <w:t xml:space="preserve">Ask the person if they are all right. Do not try to lift them. If you feel they need help, go to the nearest </w:t>
      </w:r>
      <w:proofErr w:type="gramStart"/>
      <w:r>
        <w:t>adult</w:t>
      </w:r>
      <w:proofErr w:type="gramEnd"/>
      <w:r>
        <w:t xml:space="preserve"> and tell them. </w:t>
      </w:r>
    </w:p>
    <w:p w14:paraId="4434DD45" w14:textId="77777777" w:rsidR="00521E6D" w:rsidRDefault="00205524" w:rsidP="00694860">
      <w:pPr>
        <w:spacing w:after="0" w:line="259" w:lineRule="auto"/>
        <w:ind w:left="0" w:firstLine="0"/>
        <w:jc w:val="both"/>
      </w:pPr>
      <w:r>
        <w:t xml:space="preserve"> </w:t>
      </w:r>
    </w:p>
    <w:p w14:paraId="3B196E11" w14:textId="77777777" w:rsidR="00521E6D" w:rsidRDefault="00205524" w:rsidP="00694860">
      <w:pPr>
        <w:spacing w:after="3" w:line="253" w:lineRule="auto"/>
        <w:ind w:left="-5"/>
        <w:jc w:val="both"/>
      </w:pPr>
      <w:r>
        <w:rPr>
          <w:color w:val="FF0000"/>
          <w:sz w:val="27"/>
        </w:rPr>
        <w:t xml:space="preserve">What do I do if I see a fight in the playground? </w:t>
      </w:r>
    </w:p>
    <w:p w14:paraId="59A05F63" w14:textId="77777777" w:rsidR="00521E6D" w:rsidRDefault="00205524" w:rsidP="00694860">
      <w:pPr>
        <w:spacing w:after="0" w:line="259" w:lineRule="auto"/>
        <w:ind w:left="0" w:firstLine="0"/>
        <w:jc w:val="both"/>
      </w:pPr>
      <w:r>
        <w:rPr>
          <w:sz w:val="27"/>
        </w:rPr>
        <w:t xml:space="preserve"> </w:t>
      </w:r>
    </w:p>
    <w:p w14:paraId="7878314D" w14:textId="77777777" w:rsidR="00521E6D" w:rsidRDefault="00205524" w:rsidP="00694860">
      <w:pPr>
        <w:ind w:left="-5"/>
        <w:jc w:val="both"/>
      </w:pPr>
      <w:r>
        <w:t xml:space="preserve">If you see a fight in the playground, never try to break it up yourself. You could get hurt. Go and tell an adult immediately. </w:t>
      </w:r>
    </w:p>
    <w:p w14:paraId="36085D18" w14:textId="77777777" w:rsidR="00521E6D" w:rsidRDefault="00205524" w:rsidP="00694860">
      <w:pPr>
        <w:spacing w:after="0" w:line="259" w:lineRule="auto"/>
        <w:ind w:left="0" w:firstLine="0"/>
        <w:jc w:val="both"/>
      </w:pPr>
      <w:r>
        <w:t xml:space="preserve"> </w:t>
      </w:r>
    </w:p>
    <w:p w14:paraId="79E840F3" w14:textId="77777777" w:rsidR="00521E6D" w:rsidRDefault="00205524" w:rsidP="00694860">
      <w:pPr>
        <w:spacing w:after="4" w:line="252" w:lineRule="auto"/>
        <w:ind w:left="-5"/>
        <w:jc w:val="both"/>
      </w:pPr>
      <w:r>
        <w:rPr>
          <w:color w:val="FFC000"/>
          <w:sz w:val="27"/>
        </w:rPr>
        <w:t xml:space="preserve">What do I do if I forget my lunch? </w:t>
      </w:r>
    </w:p>
    <w:p w14:paraId="5E10A54F" w14:textId="77777777" w:rsidR="00521E6D" w:rsidRDefault="00205524" w:rsidP="00694860">
      <w:pPr>
        <w:spacing w:after="0" w:line="259" w:lineRule="auto"/>
        <w:ind w:left="0" w:firstLine="0"/>
        <w:jc w:val="both"/>
      </w:pPr>
      <w:r>
        <w:rPr>
          <w:sz w:val="27"/>
        </w:rPr>
        <w:t xml:space="preserve"> </w:t>
      </w:r>
    </w:p>
    <w:p w14:paraId="3FA2AB6E" w14:textId="77777777" w:rsidR="00521E6D" w:rsidRDefault="00205524" w:rsidP="00694860">
      <w:pPr>
        <w:ind w:left="-5"/>
        <w:jc w:val="both"/>
      </w:pPr>
      <w:r>
        <w:t>As soon as you realise that you have forgotten your lunch, tell your teacher. If it is p</w:t>
      </w:r>
      <w:r>
        <w:t xml:space="preserve">racticable your mum or dad will be telephoned and asked to bring your lunch. If not, you will be able to get a school dinner, or a lunch will be provided for you. </w:t>
      </w:r>
    </w:p>
    <w:p w14:paraId="5E976BBB" w14:textId="77777777" w:rsidR="00521E6D" w:rsidRDefault="00205524" w:rsidP="00694860">
      <w:pPr>
        <w:ind w:left="-5"/>
        <w:jc w:val="both"/>
      </w:pPr>
      <w:r>
        <w:t xml:space="preserve">The money for the dinner should be brought to school the next day. </w:t>
      </w:r>
    </w:p>
    <w:p w14:paraId="720CDDCA" w14:textId="27D68341" w:rsidR="00521E6D" w:rsidRDefault="00205524" w:rsidP="00694860">
      <w:pPr>
        <w:spacing w:after="0" w:line="259" w:lineRule="auto"/>
        <w:ind w:left="0" w:firstLine="0"/>
        <w:jc w:val="both"/>
      </w:pPr>
      <w:r>
        <w:t xml:space="preserve"> </w:t>
      </w:r>
    </w:p>
    <w:p w14:paraId="6B7611FA" w14:textId="1821768F" w:rsidR="00636767" w:rsidRDefault="00636767" w:rsidP="00694860">
      <w:pPr>
        <w:spacing w:after="0" w:line="259" w:lineRule="auto"/>
        <w:ind w:left="0" w:firstLine="0"/>
        <w:jc w:val="both"/>
      </w:pPr>
    </w:p>
    <w:p w14:paraId="56CE0AF6" w14:textId="3940AB7A" w:rsidR="00636767" w:rsidRDefault="00636767" w:rsidP="00636767">
      <w:pPr>
        <w:spacing w:after="0" w:line="259" w:lineRule="auto"/>
        <w:ind w:left="0" w:firstLine="0"/>
        <w:jc w:val="center"/>
      </w:pPr>
      <w:r>
        <w:rPr>
          <w:noProof/>
        </w:rPr>
        <w:drawing>
          <wp:inline distT="0" distB="0" distL="0" distR="0" wp14:anchorId="00FF323D" wp14:editId="59370ED2">
            <wp:extent cx="2133600" cy="1696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6625" cy="1698730"/>
                    </a:xfrm>
                    <a:prstGeom prst="rect">
                      <a:avLst/>
                    </a:prstGeom>
                    <a:noFill/>
                    <a:ln>
                      <a:noFill/>
                    </a:ln>
                  </pic:spPr>
                </pic:pic>
              </a:graphicData>
            </a:graphic>
          </wp:inline>
        </w:drawing>
      </w:r>
    </w:p>
    <w:p w14:paraId="3B96A9D9" w14:textId="77777777" w:rsidR="00636767" w:rsidRDefault="00636767" w:rsidP="00636767">
      <w:pPr>
        <w:spacing w:after="0" w:line="245" w:lineRule="auto"/>
        <w:ind w:left="0" w:firstLine="0"/>
        <w:jc w:val="center"/>
      </w:pPr>
      <w:r>
        <w:rPr>
          <w:color w:val="00B050"/>
          <w:sz w:val="35"/>
        </w:rPr>
        <w:lastRenderedPageBreak/>
        <w:t>We hope you always feel safe at Old Warren Primary School.</w:t>
      </w:r>
    </w:p>
    <w:p w14:paraId="1DFEC4DF" w14:textId="77777777" w:rsidR="00636767" w:rsidRDefault="00636767" w:rsidP="00636767">
      <w:pPr>
        <w:spacing w:after="0" w:line="259" w:lineRule="auto"/>
        <w:ind w:left="0" w:firstLine="0"/>
        <w:jc w:val="center"/>
      </w:pPr>
    </w:p>
    <w:p w14:paraId="3DB7BB03" w14:textId="77777777" w:rsidR="00636767" w:rsidRDefault="00636767" w:rsidP="00694860">
      <w:pPr>
        <w:spacing w:after="0" w:line="259" w:lineRule="auto"/>
        <w:ind w:left="0" w:firstLine="0"/>
        <w:jc w:val="both"/>
      </w:pPr>
    </w:p>
    <w:p w14:paraId="1DCB99BB" w14:textId="5C6E93FC" w:rsidR="00521E6D" w:rsidRDefault="00205524" w:rsidP="00636767">
      <w:pPr>
        <w:spacing w:after="0" w:line="259" w:lineRule="auto"/>
        <w:ind w:left="0" w:firstLine="0"/>
        <w:jc w:val="both"/>
      </w:pPr>
      <w:r>
        <w:rPr>
          <w:sz w:val="35"/>
        </w:rPr>
        <w:t xml:space="preserve">The Designated Teachers for Child Protection: </w:t>
      </w:r>
    </w:p>
    <w:p w14:paraId="26D56B2F" w14:textId="172210A0" w:rsidR="00521E6D" w:rsidRDefault="00205524" w:rsidP="00694860">
      <w:pPr>
        <w:spacing w:after="0" w:line="259" w:lineRule="auto"/>
        <w:ind w:left="21"/>
        <w:jc w:val="both"/>
      </w:pPr>
      <w:r>
        <w:rPr>
          <w:sz w:val="35"/>
        </w:rPr>
        <w:t>Mr</w:t>
      </w:r>
      <w:r w:rsidR="00694860">
        <w:rPr>
          <w:sz w:val="35"/>
        </w:rPr>
        <w:t>s Kerr</w:t>
      </w:r>
    </w:p>
    <w:p w14:paraId="45287854" w14:textId="78C88622" w:rsidR="00521E6D" w:rsidRDefault="00521E6D" w:rsidP="00694860">
      <w:pPr>
        <w:spacing w:after="0" w:line="259" w:lineRule="auto"/>
        <w:jc w:val="both"/>
      </w:pPr>
    </w:p>
    <w:p w14:paraId="3C9D1984" w14:textId="3E55CE89" w:rsidR="00521E6D" w:rsidRDefault="00205524" w:rsidP="00636767">
      <w:pPr>
        <w:spacing w:after="0" w:line="259" w:lineRule="auto"/>
        <w:ind w:left="0" w:firstLine="0"/>
        <w:jc w:val="both"/>
      </w:pPr>
      <w:r>
        <w:rPr>
          <w:sz w:val="35"/>
        </w:rPr>
        <w:t xml:space="preserve">The Deputy Designated Teachers: </w:t>
      </w:r>
    </w:p>
    <w:p w14:paraId="71E89F1D" w14:textId="188B13E8" w:rsidR="00521E6D" w:rsidRDefault="00205524" w:rsidP="00694860">
      <w:pPr>
        <w:spacing w:after="0" w:line="259" w:lineRule="auto"/>
        <w:ind w:left="21"/>
        <w:jc w:val="both"/>
      </w:pPr>
      <w:r>
        <w:rPr>
          <w:sz w:val="35"/>
        </w:rPr>
        <w:t xml:space="preserve">Mrs </w:t>
      </w:r>
      <w:r w:rsidR="00694860">
        <w:rPr>
          <w:sz w:val="35"/>
        </w:rPr>
        <w:t>Jolly</w:t>
      </w:r>
    </w:p>
    <w:p w14:paraId="4E0A3BF6" w14:textId="276A7D38" w:rsidR="00521E6D" w:rsidRDefault="00521E6D" w:rsidP="00694860">
      <w:pPr>
        <w:spacing w:after="0" w:line="259" w:lineRule="auto"/>
        <w:ind w:left="119" w:firstLine="0"/>
        <w:jc w:val="both"/>
        <w:rPr>
          <w:sz w:val="35"/>
        </w:rPr>
      </w:pPr>
    </w:p>
    <w:p w14:paraId="3B528A43" w14:textId="0851C15A" w:rsidR="00694860" w:rsidRDefault="00694860" w:rsidP="00694860">
      <w:pPr>
        <w:spacing w:after="0" w:line="259" w:lineRule="auto"/>
        <w:jc w:val="both"/>
        <w:rPr>
          <w:sz w:val="35"/>
        </w:rPr>
      </w:pPr>
      <w:r>
        <w:rPr>
          <w:sz w:val="35"/>
        </w:rPr>
        <w:t xml:space="preserve">The </w:t>
      </w:r>
      <w:proofErr w:type="gramStart"/>
      <w:r>
        <w:rPr>
          <w:sz w:val="35"/>
        </w:rPr>
        <w:t>Principal</w:t>
      </w:r>
      <w:proofErr w:type="gramEnd"/>
    </w:p>
    <w:p w14:paraId="4373605A" w14:textId="7B475145" w:rsidR="00694860" w:rsidRDefault="00694860" w:rsidP="00694860">
      <w:pPr>
        <w:spacing w:after="0" w:line="259" w:lineRule="auto"/>
        <w:jc w:val="both"/>
        <w:rPr>
          <w:sz w:val="32"/>
          <w:szCs w:val="32"/>
        </w:rPr>
      </w:pPr>
      <w:r w:rsidRPr="00694860">
        <w:rPr>
          <w:sz w:val="32"/>
          <w:szCs w:val="32"/>
        </w:rPr>
        <w:t>Mr Campbell</w:t>
      </w:r>
    </w:p>
    <w:p w14:paraId="7A05CF5B" w14:textId="4BF0C9AC" w:rsidR="00694860" w:rsidRDefault="00694860" w:rsidP="00694860">
      <w:pPr>
        <w:spacing w:after="0" w:line="259" w:lineRule="auto"/>
        <w:jc w:val="both"/>
        <w:rPr>
          <w:sz w:val="32"/>
          <w:szCs w:val="32"/>
        </w:rPr>
      </w:pPr>
    </w:p>
    <w:p w14:paraId="6F75AFD0" w14:textId="77777777" w:rsidR="00694860" w:rsidRPr="00694860" w:rsidRDefault="00694860" w:rsidP="00694860">
      <w:pPr>
        <w:spacing w:after="0" w:line="259" w:lineRule="auto"/>
        <w:jc w:val="both"/>
        <w:rPr>
          <w:sz w:val="32"/>
          <w:szCs w:val="32"/>
        </w:rPr>
      </w:pPr>
    </w:p>
    <w:p w14:paraId="79AB253B" w14:textId="77777777" w:rsidR="00521E6D" w:rsidRDefault="00205524" w:rsidP="00694860">
      <w:pPr>
        <w:spacing w:after="0" w:line="249" w:lineRule="auto"/>
        <w:ind w:left="0" w:right="4034" w:firstLine="0"/>
        <w:jc w:val="both"/>
      </w:pPr>
      <w:r>
        <w:rPr>
          <w:sz w:val="35"/>
        </w:rPr>
        <w:t xml:space="preserve"> </w:t>
      </w:r>
      <w:r>
        <w:rPr>
          <w:sz w:val="32"/>
        </w:rPr>
        <w:t xml:space="preserve"> </w:t>
      </w:r>
    </w:p>
    <w:sectPr w:rsidR="00521E6D">
      <w:footerReference w:type="even" r:id="rId10"/>
      <w:footerReference w:type="default" r:id="rId11"/>
      <w:footerReference w:type="first" r:id="rId12"/>
      <w:pgSz w:w="11906" w:h="16838"/>
      <w:pgMar w:top="1440" w:right="1811" w:bottom="1632"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A8BA" w14:textId="77777777" w:rsidR="00000000" w:rsidRDefault="00205524">
      <w:pPr>
        <w:spacing w:after="0" w:line="240" w:lineRule="auto"/>
      </w:pPr>
      <w:r>
        <w:separator/>
      </w:r>
    </w:p>
  </w:endnote>
  <w:endnote w:type="continuationSeparator" w:id="0">
    <w:p w14:paraId="365AE8E5" w14:textId="77777777" w:rsidR="00000000" w:rsidRDefault="0020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A952" w14:textId="77777777" w:rsidR="00521E6D" w:rsidRDefault="00205524">
    <w:pPr>
      <w:tabs>
        <w:tab w:val="center" w:pos="415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AC20" w14:textId="77777777" w:rsidR="00521E6D" w:rsidRDefault="00205524">
    <w:pPr>
      <w:tabs>
        <w:tab w:val="center" w:pos="415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F6AC" w14:textId="77777777" w:rsidR="00521E6D" w:rsidRDefault="00205524">
    <w:pPr>
      <w:tabs>
        <w:tab w:val="center" w:pos="4154"/>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090F" w14:textId="77777777" w:rsidR="00000000" w:rsidRDefault="00205524">
      <w:pPr>
        <w:spacing w:after="0" w:line="240" w:lineRule="auto"/>
      </w:pPr>
      <w:r>
        <w:separator/>
      </w:r>
    </w:p>
  </w:footnote>
  <w:footnote w:type="continuationSeparator" w:id="0">
    <w:p w14:paraId="3C0C8AEF" w14:textId="77777777" w:rsidR="00000000" w:rsidRDefault="0020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6D"/>
    <w:rsid w:val="00205524"/>
    <w:rsid w:val="00521E6D"/>
    <w:rsid w:val="00636767"/>
    <w:rsid w:val="00694860"/>
    <w:rsid w:val="00A37FFC"/>
    <w:rsid w:val="00BD4BD4"/>
    <w:rsid w:val="00CF6605"/>
    <w:rsid w:val="00EB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100E"/>
  <w15:docId w15:val="{509E683C-3127-4869-A45C-4641E35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10" w:hanging="10"/>
    </w:pPr>
    <w:rPr>
      <w:rFonts w:ascii="Comic Sans MS" w:eastAsia="Comic Sans MS" w:hAnsi="Comic Sans MS" w:cs="Comic Sans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Pupil's Guide to Pastoral Care final 2022.doc</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Pupil's Guide to Pastoral Care final 2022.doc</dc:title>
  <dc:subject/>
  <dc:creator>S Campbell</dc:creator>
  <cp:keywords/>
  <cp:lastModifiedBy>S Campbell</cp:lastModifiedBy>
  <cp:revision>2</cp:revision>
  <cp:lastPrinted>2024-02-28T11:10:00Z</cp:lastPrinted>
  <dcterms:created xsi:type="dcterms:W3CDTF">2024-02-28T11:19:00Z</dcterms:created>
  <dcterms:modified xsi:type="dcterms:W3CDTF">2024-02-28T11:19:00Z</dcterms:modified>
</cp:coreProperties>
</file>