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B7897" w14:textId="41823A3F" w:rsidR="00567391" w:rsidRDefault="006D66DD" w:rsidP="00567391">
      <w:pPr>
        <w:rPr>
          <w:rFonts w:ascii="Arial" w:hAnsi="Arial" w:cs="Arial"/>
          <w:color w:val="222222"/>
          <w:sz w:val="27"/>
          <w:szCs w:val="27"/>
        </w:rPr>
      </w:pP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5C1FD9AE" wp14:editId="6E498552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2222500" cy="1246505"/>
            <wp:effectExtent l="0" t="0" r="12700" b="0"/>
            <wp:wrapTight wrapText="bothSides">
              <wp:wrapPolygon edited="0">
                <wp:start x="0" y="0"/>
                <wp:lineTo x="0" y="21127"/>
                <wp:lineTo x="21477" y="21127"/>
                <wp:lineTo x="21477" y="0"/>
                <wp:lineTo x="0" y="0"/>
              </wp:wrapPolygon>
            </wp:wrapTight>
            <wp:docPr id="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2FF0819E" wp14:editId="57391B0C">
            <wp:simplePos x="0" y="0"/>
            <wp:positionH relativeFrom="column">
              <wp:posOffset>-914400</wp:posOffset>
            </wp:positionH>
            <wp:positionV relativeFrom="paragraph">
              <wp:posOffset>114300</wp:posOffset>
            </wp:positionV>
            <wp:extent cx="2057400" cy="1028700"/>
            <wp:effectExtent l="0" t="0" r="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ED21A" w14:textId="068D62A0" w:rsidR="003B5E5A" w:rsidRDefault="003B5E5A" w:rsidP="003B5E5A">
      <w:pPr>
        <w:ind w:left="-720" w:right="-540"/>
        <w:jc w:val="center"/>
      </w:pPr>
    </w:p>
    <w:p w14:paraId="252271B8" w14:textId="1E30643D" w:rsidR="00BB5B36" w:rsidRPr="00111D39" w:rsidRDefault="006D66DD" w:rsidP="00567391">
      <w:pPr>
        <w:tabs>
          <w:tab w:val="left" w:pos="5865"/>
        </w:tabs>
        <w:ind w:left="-720" w:right="-540"/>
        <w:jc w:val="both"/>
        <w:rPr>
          <w:color w:val="FF6600"/>
        </w:rPr>
      </w:pPr>
      <w:r>
        <w:rPr>
          <w:rFonts w:ascii="Comic Sans MS" w:hAnsi="Comic Sans MS"/>
          <w:color w:val="333399"/>
          <w:sz w:val="36"/>
          <w:szCs w:val="36"/>
          <w:lang w:val="en-GB"/>
        </w:rPr>
        <w:t xml:space="preserve">         </w:t>
      </w:r>
      <w:r w:rsidR="003B5E5A">
        <w:rPr>
          <w:rFonts w:ascii="Comic Sans MS" w:hAnsi="Comic Sans MS"/>
          <w:color w:val="333399"/>
          <w:sz w:val="36"/>
          <w:szCs w:val="36"/>
          <w:lang w:val="en-GB"/>
        </w:rPr>
        <w:t xml:space="preserve"> </w:t>
      </w:r>
      <w:r w:rsidR="00B51370" w:rsidRPr="00111D39">
        <w:rPr>
          <w:rFonts w:ascii="Comic Sans MS" w:hAnsi="Comic Sans MS"/>
          <w:color w:val="FF6600"/>
          <w:sz w:val="36"/>
          <w:szCs w:val="36"/>
          <w:lang w:val="en-GB"/>
        </w:rPr>
        <w:t>P</w:t>
      </w:r>
      <w:r w:rsidR="00BB5B36" w:rsidRPr="00111D39">
        <w:rPr>
          <w:rFonts w:ascii="Comic Sans MS" w:hAnsi="Comic Sans MS"/>
          <w:color w:val="FF6600"/>
          <w:sz w:val="36"/>
          <w:szCs w:val="36"/>
          <w:lang w:val="en-GB"/>
        </w:rPr>
        <w:t>3 Class News</w:t>
      </w:r>
      <w:r w:rsidR="00567391" w:rsidRPr="00111D39">
        <w:rPr>
          <w:rFonts w:ascii="Comic Sans MS" w:hAnsi="Comic Sans MS"/>
          <w:color w:val="FF6600"/>
          <w:sz w:val="36"/>
          <w:szCs w:val="36"/>
          <w:lang w:val="en-GB"/>
        </w:rPr>
        <w:tab/>
      </w:r>
    </w:p>
    <w:p w14:paraId="35715857" w14:textId="4CBB121A" w:rsidR="00BB5B36" w:rsidRDefault="006D66DD" w:rsidP="003B5E5A">
      <w:pPr>
        <w:tabs>
          <w:tab w:val="left" w:pos="7545"/>
        </w:tabs>
        <w:jc w:val="both"/>
        <w:rPr>
          <w:rFonts w:ascii="Comic Sans MS" w:hAnsi="Comic Sans MS"/>
          <w:color w:val="FF6600"/>
          <w:sz w:val="36"/>
          <w:szCs w:val="36"/>
          <w:lang w:val="en-GB"/>
        </w:rPr>
      </w:pPr>
      <w:r>
        <w:rPr>
          <w:rFonts w:ascii="Comic Sans MS" w:hAnsi="Comic Sans MS"/>
          <w:color w:val="FF6600"/>
          <w:sz w:val="36"/>
          <w:szCs w:val="36"/>
          <w:lang w:val="en-GB"/>
        </w:rPr>
        <w:t xml:space="preserve">         </w:t>
      </w:r>
      <w:r w:rsidR="000E2577">
        <w:rPr>
          <w:rFonts w:ascii="Comic Sans MS" w:hAnsi="Comic Sans MS"/>
          <w:color w:val="FF6600"/>
          <w:sz w:val="36"/>
          <w:szCs w:val="36"/>
          <w:lang w:val="en-GB"/>
        </w:rPr>
        <w:t xml:space="preserve">  </w:t>
      </w:r>
      <w:r w:rsidR="00646E2B">
        <w:rPr>
          <w:rFonts w:ascii="Comic Sans MS" w:hAnsi="Comic Sans MS"/>
          <w:color w:val="FF6600"/>
          <w:sz w:val="36"/>
          <w:szCs w:val="36"/>
          <w:lang w:val="en-GB"/>
        </w:rPr>
        <w:t xml:space="preserve">April/May </w:t>
      </w:r>
    </w:p>
    <w:p w14:paraId="22BF19B3" w14:textId="390FE621" w:rsidR="00646E2B" w:rsidRPr="00111D39" w:rsidRDefault="00646E2B" w:rsidP="003B5E5A">
      <w:pPr>
        <w:tabs>
          <w:tab w:val="left" w:pos="7545"/>
        </w:tabs>
        <w:jc w:val="both"/>
        <w:rPr>
          <w:rFonts w:ascii="SassoonCRInfant" w:hAnsi="SassoonCRInfant"/>
          <w:color w:val="FF6600"/>
          <w:sz w:val="36"/>
          <w:szCs w:val="36"/>
          <w:lang w:val="en-GB"/>
        </w:rPr>
      </w:pPr>
      <w:r>
        <w:rPr>
          <w:rFonts w:ascii="Comic Sans MS" w:hAnsi="Comic Sans MS"/>
          <w:color w:val="FF6600"/>
          <w:sz w:val="36"/>
          <w:szCs w:val="36"/>
          <w:lang w:val="en-GB"/>
        </w:rPr>
        <w:t xml:space="preserve">                202</w:t>
      </w:r>
      <w:r w:rsidR="009A2C0B">
        <w:rPr>
          <w:rFonts w:ascii="Comic Sans MS" w:hAnsi="Comic Sans MS"/>
          <w:color w:val="FF6600"/>
          <w:sz w:val="36"/>
          <w:szCs w:val="36"/>
          <w:lang w:val="en-GB"/>
        </w:rPr>
        <w:t>4</w:t>
      </w:r>
    </w:p>
    <w:p w14:paraId="5856D9CB" w14:textId="38DA8A2F" w:rsidR="00BB5B36" w:rsidRDefault="00646E2B" w:rsidP="00646E2B">
      <w:pPr>
        <w:rPr>
          <w:rFonts w:ascii="SassoonPrimaryInfant" w:hAnsi="SassoonPrimaryInfant"/>
          <w:b/>
          <w:color w:val="333399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1ACDBD" wp14:editId="025E83F8">
                <wp:simplePos x="0" y="0"/>
                <wp:positionH relativeFrom="page">
                  <wp:posOffset>2731326</wp:posOffset>
                </wp:positionH>
                <wp:positionV relativeFrom="paragraph">
                  <wp:posOffset>6705</wp:posOffset>
                </wp:positionV>
                <wp:extent cx="2131950" cy="4033025"/>
                <wp:effectExtent l="0" t="0" r="0" b="5715"/>
                <wp:wrapNone/>
                <wp:docPr id="1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950" cy="403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119B6F" w14:textId="77777777" w:rsidR="00111D39" w:rsidRPr="00EE63AD" w:rsidRDefault="00111D39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sz w:val="22"/>
                                <w:szCs w:val="22"/>
                              </w:rPr>
                              <w:t>Literacy</w:t>
                            </w:r>
                          </w:p>
                          <w:p w14:paraId="4584BD4D" w14:textId="77777777" w:rsidR="00111D39" w:rsidRPr="00EE63AD" w:rsidRDefault="00111D39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05253013" w14:textId="215A8742" w:rsidR="00111D39" w:rsidRDefault="00111D39" w:rsidP="00C917E5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mai</w:t>
                            </w:r>
                            <w:r w:rsidR="00A97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focus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this half term is narrative writing where we will look at writing our own stories. We will be looking at lots of different types of stories, structures, </w:t>
                            </w:r>
                            <w:r w:rsidR="00A971CA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characters,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settings. We will be using lots of adjectives and even some speech. There will be an extra focus as always on full stops, capital letters and handwriting. </w:t>
                            </w:r>
                          </w:p>
                          <w:p w14:paraId="08A87B6A" w14:textId="77777777" w:rsidR="00111D39" w:rsidRDefault="00111D39" w:rsidP="0063577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A898D14" w14:textId="77777777" w:rsidR="00111D39" w:rsidRDefault="00111D39" w:rsidP="0063577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u w:val="single"/>
                              </w:rPr>
                              <w:t>Phonics</w:t>
                            </w:r>
                          </w:p>
                          <w:p w14:paraId="6F806EB8" w14:textId="1E328047" w:rsidR="00111D39" w:rsidRPr="00EE63AD" w:rsidRDefault="00111D39" w:rsidP="0063577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will continue to focus on a sound a week and have our</w:t>
                            </w:r>
                            <w:r w:rsidR="00646E2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daily phonics sessions. </w:t>
                            </w:r>
                            <w:proofErr w:type="spellStart"/>
                            <w:r w:rsidR="00646E2B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continue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to support your child at home.</w:t>
                            </w:r>
                          </w:p>
                          <w:p w14:paraId="2D248959" w14:textId="77777777" w:rsidR="00111D39" w:rsidRPr="00EE63AD" w:rsidRDefault="00111D39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DB5E296" w14:textId="77777777" w:rsidR="00111D39" w:rsidRPr="00EE63AD" w:rsidRDefault="00111D39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5C28ABA" w14:textId="77777777" w:rsidR="00111D39" w:rsidRDefault="00111D39" w:rsidP="00B51370">
                            <w:pPr>
                              <w:rPr>
                                <w:rFonts w:ascii="SassoonCRInfant" w:hAnsi="SassoonCRInfant"/>
                                <w:szCs w:val="20"/>
                              </w:rPr>
                            </w:pPr>
                          </w:p>
                          <w:p w14:paraId="4350F3B0" w14:textId="77777777" w:rsidR="00111D39" w:rsidRPr="00690A56" w:rsidRDefault="00111D39">
                            <w:pPr>
                              <w:jc w:val="both"/>
                              <w:rPr>
                                <w:rFonts w:ascii="SassoonCRInfant" w:hAnsi="SassoonCRInfant"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  <w:p w14:paraId="13A172FE" w14:textId="77777777" w:rsidR="00111D39" w:rsidRPr="00690A56" w:rsidRDefault="00111D39">
                            <w:pPr>
                              <w:jc w:val="both"/>
                              <w:rPr>
                                <w:rFonts w:ascii="SassoonPrimaryInfant" w:hAnsi="SassoonPrimaryInfant"/>
                                <w:b/>
                                <w:sz w:val="22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ACDBD"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margin-left:215.05pt;margin-top:.55pt;width:167.85pt;height:317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" filled="f" stroked="f">
                <v:textbox>
                  <w:txbxContent>
                    <w:p w14:paraId="33119B6F" w14:textId="77777777" w:rsidR="00111D39" w:rsidRPr="00EE63AD" w:rsidRDefault="00111D39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EE63AD">
                        <w:rPr>
                          <w:sz w:val="22"/>
                          <w:szCs w:val="22"/>
                        </w:rPr>
                        <w:t>Literacy</w:t>
                      </w:r>
                    </w:p>
                    <w:p w14:paraId="4584BD4D" w14:textId="77777777" w:rsidR="00111D39" w:rsidRPr="00EE63AD" w:rsidRDefault="00111D39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05253013" w14:textId="215A8742" w:rsidR="00111D39" w:rsidRDefault="00111D39" w:rsidP="00C917E5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Our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mai</w:t>
                      </w:r>
                      <w:r w:rsidR="00A971CA">
                        <w:rPr>
                          <w:rFonts w:ascii="Comic Sans MS" w:hAnsi="Comic Sans MS"/>
                          <w:sz w:val="22"/>
                          <w:szCs w:val="22"/>
                        </w:rPr>
                        <w:t>n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focus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this half term is narrative writing where we will look at writing our own stories. We will be looking at lots of different types of stories, structures, </w:t>
                      </w:r>
                      <w:r w:rsidR="00A971CA">
                        <w:rPr>
                          <w:rFonts w:ascii="Comic Sans MS" w:hAnsi="Comic Sans MS"/>
                          <w:sz w:val="22"/>
                          <w:szCs w:val="22"/>
                        </w:rPr>
                        <w:t>characters,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settings. We will be using lots of adjectives and even some speech. There will be an extra focus as always on full stops, capital letters and handwriting. </w:t>
                      </w:r>
                    </w:p>
                    <w:p w14:paraId="08A87B6A" w14:textId="77777777" w:rsidR="00111D39" w:rsidRDefault="00111D39" w:rsidP="0063577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A898D14" w14:textId="77777777" w:rsidR="00111D39" w:rsidRDefault="00111D39" w:rsidP="0063577F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u w:val="single"/>
                        </w:rPr>
                        <w:t>Phonics</w:t>
                      </w:r>
                    </w:p>
                    <w:p w14:paraId="6F806EB8" w14:textId="1E328047" w:rsidR="00111D39" w:rsidRPr="00EE63AD" w:rsidRDefault="00111D39" w:rsidP="0063577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 will continue to focus on a sound a week and have our</w:t>
                      </w:r>
                      <w:r w:rsidR="00646E2B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daily phonics sessions. </w:t>
                      </w:r>
                      <w:proofErr w:type="spellStart"/>
                      <w:r w:rsidR="00646E2B">
                        <w:rPr>
                          <w:rFonts w:ascii="Comic Sans MS" w:hAnsi="Comic Sans MS"/>
                          <w:sz w:val="22"/>
                          <w:szCs w:val="22"/>
                        </w:rPr>
                        <w:t>Plea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continue</w:t>
                      </w:r>
                      <w:proofErr w:type="spell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to support your child at home.</w:t>
                      </w:r>
                    </w:p>
                    <w:p w14:paraId="2D248959" w14:textId="77777777" w:rsidR="00111D39" w:rsidRPr="00EE63AD" w:rsidRDefault="00111D39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DB5E296" w14:textId="77777777" w:rsidR="00111D39" w:rsidRPr="00EE63AD" w:rsidRDefault="00111D39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5C28ABA" w14:textId="77777777" w:rsidR="00111D39" w:rsidRDefault="00111D39" w:rsidP="00B51370">
                      <w:pPr>
                        <w:rPr>
                          <w:rFonts w:ascii="SassoonCRInfant" w:hAnsi="SassoonCRInfant"/>
                          <w:szCs w:val="20"/>
                        </w:rPr>
                      </w:pPr>
                    </w:p>
                    <w:p w14:paraId="4350F3B0" w14:textId="77777777" w:rsidR="00111D39" w:rsidRPr="00690A56" w:rsidRDefault="00111D39">
                      <w:pPr>
                        <w:jc w:val="both"/>
                        <w:rPr>
                          <w:rFonts w:ascii="SassoonCRInfant" w:hAnsi="SassoonCRInfant"/>
                          <w:sz w:val="22"/>
                          <w:szCs w:val="20"/>
                          <w:lang w:val="en-GB"/>
                        </w:rPr>
                      </w:pPr>
                    </w:p>
                    <w:p w14:paraId="13A172FE" w14:textId="77777777" w:rsidR="00111D39" w:rsidRPr="00690A56" w:rsidRDefault="00111D39">
                      <w:pPr>
                        <w:jc w:val="both"/>
                        <w:rPr>
                          <w:rFonts w:ascii="SassoonPrimaryInfant" w:hAnsi="SassoonPrimaryInfant"/>
                          <w:b/>
                          <w:sz w:val="22"/>
                          <w:szCs w:val="20"/>
                          <w:lang w:val="en-GB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B9975D4" wp14:editId="60546080">
                <wp:simplePos x="0" y="0"/>
                <wp:positionH relativeFrom="column">
                  <wp:posOffset>-988695</wp:posOffset>
                </wp:positionH>
                <wp:positionV relativeFrom="paragraph">
                  <wp:posOffset>267335</wp:posOffset>
                </wp:positionV>
                <wp:extent cx="2332990" cy="3590290"/>
                <wp:effectExtent l="0" t="0" r="0" b="0"/>
                <wp:wrapSquare wrapText="bothSides"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59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92783D" w14:textId="2A6B7926" w:rsidR="00111D39" w:rsidRPr="00EE63AD" w:rsidRDefault="00111D39">
                            <w:pPr>
                              <w:pStyle w:val="Heading1"/>
                              <w:rPr>
                                <w:sz w:val="22"/>
                                <w:szCs w:val="20"/>
                                <w:lang w:val="en-GB"/>
                              </w:rPr>
                            </w:pPr>
                            <w:r w:rsidRPr="00EE63AD">
                              <w:rPr>
                                <w:sz w:val="22"/>
                                <w:szCs w:val="20"/>
                                <w:lang w:val="en-GB"/>
                              </w:rPr>
                              <w:t>Topic Work</w:t>
                            </w:r>
                            <w:r w:rsidR="00646E2B">
                              <w:rPr>
                                <w:sz w:val="22"/>
                                <w:szCs w:val="20"/>
                                <w:lang w:val="en-GB"/>
                              </w:rPr>
                              <w:t xml:space="preserve"> </w:t>
                            </w:r>
                          </w:p>
                          <w:p w14:paraId="7E1B922D" w14:textId="77777777" w:rsidR="00111D39" w:rsidRPr="00EE63AD" w:rsidRDefault="00111D3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18"/>
                                <w:szCs w:val="20"/>
                                <w:lang w:val="en-GB"/>
                              </w:rPr>
                            </w:pPr>
                          </w:p>
                          <w:p w14:paraId="258A91C2" w14:textId="13815C05" w:rsidR="00111D39" w:rsidRPr="00EE63AD" w:rsidRDefault="00111D39" w:rsidP="0063577F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-GB"/>
                              </w:rPr>
                              <w:t xml:space="preserve">This half term we will be transformed into superheroes. We will be focusing on the different types of heroes, </w:t>
                            </w:r>
                            <w:r w:rsidR="00567A1E"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-GB"/>
                              </w:rPr>
                              <w:t>villains,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-GB"/>
                              </w:rPr>
                              <w:t xml:space="preserve"> and </w:t>
                            </w:r>
                            <w:r w:rsidR="00567A1E"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-GB"/>
                              </w:rPr>
                              <w:t>superpowers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0"/>
                                <w:lang w:val="en-GB"/>
                              </w:rPr>
                              <w:t xml:space="preserve">. We will be creating our own heroes and heroines, discussing what makes a good character and looking at how we can help people we know. We will also be focusing on people who help us and local heroes within our community.   </w:t>
                            </w:r>
                          </w:p>
                          <w:p w14:paraId="29343A87" w14:textId="77777777" w:rsidR="00111D39" w:rsidRPr="00690A56" w:rsidRDefault="00111D39">
                            <w:pPr>
                              <w:jc w:val="both"/>
                              <w:rPr>
                                <w:rFonts w:ascii="SassoonCRInfant" w:hAnsi="SassoonCRInfant"/>
                                <w:sz w:val="18"/>
                                <w:szCs w:val="2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975D4" id="Text Box 28" o:spid="_x0000_s1027" type="#_x0000_t202" style="position:absolute;margin-left:-77.85pt;margin-top:21.05pt;width:183.7pt;height:28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" filled="f" stroked="f">
                <v:textbox>
                  <w:txbxContent>
                    <w:p w14:paraId="3092783D" w14:textId="2A6B7926" w:rsidR="00111D39" w:rsidRPr="00EE63AD" w:rsidRDefault="00111D39">
                      <w:pPr>
                        <w:pStyle w:val="Heading1"/>
                        <w:rPr>
                          <w:sz w:val="22"/>
                          <w:szCs w:val="20"/>
                          <w:lang w:val="en-GB"/>
                        </w:rPr>
                      </w:pPr>
                      <w:r w:rsidRPr="00EE63AD">
                        <w:rPr>
                          <w:sz w:val="22"/>
                          <w:szCs w:val="20"/>
                          <w:lang w:val="en-GB"/>
                        </w:rPr>
                        <w:t>Topic Work</w:t>
                      </w:r>
                      <w:r w:rsidR="00646E2B">
                        <w:rPr>
                          <w:sz w:val="22"/>
                          <w:szCs w:val="20"/>
                          <w:lang w:val="en-GB"/>
                        </w:rPr>
                        <w:t xml:space="preserve"> </w:t>
                      </w:r>
                    </w:p>
                    <w:p w14:paraId="7E1B922D" w14:textId="77777777" w:rsidR="00111D39" w:rsidRPr="00EE63AD" w:rsidRDefault="00111D39">
                      <w:pPr>
                        <w:jc w:val="both"/>
                        <w:rPr>
                          <w:rFonts w:ascii="Comic Sans MS" w:hAnsi="Comic Sans MS"/>
                          <w:b/>
                          <w:sz w:val="18"/>
                          <w:szCs w:val="20"/>
                          <w:lang w:val="en-GB"/>
                        </w:rPr>
                      </w:pPr>
                    </w:p>
                    <w:p w14:paraId="258A91C2" w14:textId="13815C05" w:rsidR="00111D39" w:rsidRPr="00EE63AD" w:rsidRDefault="00111D39" w:rsidP="0063577F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0"/>
                          <w:lang w:val="en-GB"/>
                        </w:rPr>
                        <w:t xml:space="preserve">This half term we will be transformed into superheroes. We will be focusing on the different types of heroes, </w:t>
                      </w:r>
                      <w:r w:rsidR="00567A1E">
                        <w:rPr>
                          <w:rFonts w:ascii="Comic Sans MS" w:hAnsi="Comic Sans MS"/>
                          <w:sz w:val="22"/>
                          <w:szCs w:val="20"/>
                          <w:lang w:val="en-GB"/>
                        </w:rPr>
                        <w:t>villains,</w:t>
                      </w:r>
                      <w:r>
                        <w:rPr>
                          <w:rFonts w:ascii="Comic Sans MS" w:hAnsi="Comic Sans MS"/>
                          <w:sz w:val="22"/>
                          <w:szCs w:val="20"/>
                          <w:lang w:val="en-GB"/>
                        </w:rPr>
                        <w:t xml:space="preserve"> and </w:t>
                      </w:r>
                      <w:r w:rsidR="00567A1E">
                        <w:rPr>
                          <w:rFonts w:ascii="Comic Sans MS" w:hAnsi="Comic Sans MS"/>
                          <w:sz w:val="22"/>
                          <w:szCs w:val="20"/>
                          <w:lang w:val="en-GB"/>
                        </w:rPr>
                        <w:t>superpowers</w:t>
                      </w:r>
                      <w:r>
                        <w:rPr>
                          <w:rFonts w:ascii="Comic Sans MS" w:hAnsi="Comic Sans MS"/>
                          <w:sz w:val="22"/>
                          <w:szCs w:val="20"/>
                          <w:lang w:val="en-GB"/>
                        </w:rPr>
                        <w:t xml:space="preserve">. We will be creating our own heroes and heroines, discussing what makes a good character and looking at how we can help people we know. We will also be focusing on people who help us and local heroes within our community.   </w:t>
                      </w:r>
                    </w:p>
                    <w:p w14:paraId="29343A87" w14:textId="77777777" w:rsidR="00111D39" w:rsidRPr="00690A56" w:rsidRDefault="00111D39">
                      <w:pPr>
                        <w:jc w:val="both"/>
                        <w:rPr>
                          <w:rFonts w:ascii="SassoonCRInfant" w:hAnsi="SassoonCRInfant"/>
                          <w:sz w:val="18"/>
                          <w:szCs w:val="23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SassoonPrimaryInfant" w:hAnsi="SassoonPrimaryInfant"/>
          <w:b/>
          <w:color w:val="333399"/>
          <w:u w:val="single"/>
          <w:lang w:val="en-GB"/>
        </w:rPr>
        <w:t xml:space="preserve">   </w:t>
      </w:r>
    </w:p>
    <w:p w14:paraId="16EE38EF" w14:textId="54D635CB" w:rsidR="00BB5B36" w:rsidRDefault="008129F0" w:rsidP="0007653E">
      <w:pPr>
        <w:ind w:left="-1260"/>
        <w:rPr>
          <w:rFonts w:ascii="SassoonPrimaryInfant" w:hAnsi="SassoonPrimaryInfant"/>
          <w:b/>
          <w:color w:val="333399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853A2CD" wp14:editId="0AB78D9E">
                <wp:simplePos x="0" y="0"/>
                <wp:positionH relativeFrom="page">
                  <wp:posOffset>2363190</wp:posOffset>
                </wp:positionH>
                <wp:positionV relativeFrom="paragraph">
                  <wp:posOffset>193675</wp:posOffset>
                </wp:positionV>
                <wp:extent cx="2660072" cy="3652875"/>
                <wp:effectExtent l="0" t="0" r="26035" b="24130"/>
                <wp:wrapNone/>
                <wp:docPr id="1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0072" cy="3652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2B5BE" id="AutoShape 39" o:spid="_x0000_s1026" style="position:absolute;margin-left:186.1pt;margin-top:15.25pt;width:209.45pt;height:287.6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" fillcolor="white [3201]" strokecolor="#f60" strokeweight="2pt">
                <w10:wrap anchorx="page"/>
              </v:roundrect>
            </w:pict>
          </mc:Fallback>
        </mc:AlternateContent>
      </w:r>
      <w:r w:rsidR="005673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9BC54" wp14:editId="014E6AE2">
                <wp:simplePos x="0" y="0"/>
                <wp:positionH relativeFrom="column">
                  <wp:posOffset>3990975</wp:posOffset>
                </wp:positionH>
                <wp:positionV relativeFrom="paragraph">
                  <wp:posOffset>198755</wp:posOffset>
                </wp:positionV>
                <wp:extent cx="2457450" cy="3654425"/>
                <wp:effectExtent l="0" t="0" r="31750" b="28575"/>
                <wp:wrapSquare wrapText="bothSides"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3654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2281E" w14:textId="77777777" w:rsidR="00111D39" w:rsidRPr="00EE63AD" w:rsidRDefault="00111D39">
                            <w:pPr>
                              <w:pStyle w:val="Heading1"/>
                              <w:rPr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sz w:val="22"/>
                                <w:szCs w:val="22"/>
                              </w:rPr>
                              <w:t>Numeracy</w:t>
                            </w:r>
                          </w:p>
                          <w:p w14:paraId="7259CF6D" w14:textId="77777777" w:rsidR="00111D39" w:rsidRPr="00EE63AD" w:rsidRDefault="00111D3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19255ED6" w14:textId="6B74CE3D" w:rsidR="00111D39" w:rsidRDefault="00111D39" w:rsidP="003B5E5A">
                            <w:pPr>
                              <w:ind w:left="357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This half term we will be focusing on measure, especially weight and capacity and looking at the language of heavy/light. We will also be revisiting our number bonds to 10 and 20 as these are the most important. We may even begin to explore numbers after 100. </w:t>
                            </w:r>
                          </w:p>
                          <w:p w14:paraId="6D64C930" w14:textId="77777777" w:rsidR="00111D39" w:rsidRDefault="00111D39" w:rsidP="003B5E5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2C3F4B6" w14:textId="7B18EBF9" w:rsidR="00111D39" w:rsidRPr="00EE63AD" w:rsidRDefault="00111D39" w:rsidP="003B5E5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Please ensure your child is forming numbers the correct way. You can work with them at home regarding their number bonds in both addition and subtraction. </w:t>
                            </w:r>
                          </w:p>
                          <w:p w14:paraId="7A8D3B0C" w14:textId="77777777" w:rsidR="00111D39" w:rsidRPr="00690A56" w:rsidRDefault="00111D39" w:rsidP="003B5E5A">
                            <w:pPr>
                              <w:jc w:val="center"/>
                              <w:rPr>
                                <w:rFonts w:ascii="SassoonCRInfant" w:hAnsi="SassoonCRInfant"/>
                                <w:sz w:val="22"/>
                                <w:szCs w:val="20"/>
                              </w:rPr>
                            </w:pPr>
                          </w:p>
                          <w:p w14:paraId="171F3439" w14:textId="77777777" w:rsidR="00111D39" w:rsidRPr="00690A56" w:rsidRDefault="00111D39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0"/>
                              </w:rPr>
                            </w:pPr>
                          </w:p>
                          <w:p w14:paraId="232321BC" w14:textId="77777777" w:rsidR="00111D39" w:rsidRPr="00690A56" w:rsidRDefault="00111D39">
                            <w:pPr>
                              <w:jc w:val="both"/>
                              <w:rPr>
                                <w:rFonts w:ascii="Comic Sans MS" w:hAnsi="Comic Sans MS"/>
                                <w:szCs w:val="23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9BC54" id="Text Box 31" o:spid="_x0000_s1028" type="#_x0000_t202" style="position:absolute;left:0;text-align:left;margin-left:314.25pt;margin-top:15.65pt;width:193.5pt;height:28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" filled="f" strokecolor="white">
                <v:textbox>
                  <w:txbxContent>
                    <w:p w14:paraId="2DD2281E" w14:textId="77777777" w:rsidR="00111D39" w:rsidRPr="00EE63AD" w:rsidRDefault="00111D39">
                      <w:pPr>
                        <w:pStyle w:val="Heading1"/>
                        <w:rPr>
                          <w:sz w:val="22"/>
                          <w:szCs w:val="22"/>
                        </w:rPr>
                      </w:pPr>
                      <w:r w:rsidRPr="00EE63AD">
                        <w:rPr>
                          <w:sz w:val="22"/>
                          <w:szCs w:val="22"/>
                        </w:rPr>
                        <w:t>Numeracy</w:t>
                      </w:r>
                    </w:p>
                    <w:p w14:paraId="7259CF6D" w14:textId="77777777" w:rsidR="00111D39" w:rsidRPr="00EE63AD" w:rsidRDefault="00111D3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19255ED6" w14:textId="6B74CE3D" w:rsidR="00111D39" w:rsidRDefault="00111D39" w:rsidP="003B5E5A">
                      <w:pPr>
                        <w:ind w:left="357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This half term we will be focusing on measure, especially weight and capacity and looking at the language of heavy/light. We will also be revisiting our number bonds to 10 and 20 as these are the most important. We may even begin to explore numbers after 100. </w:t>
                      </w:r>
                    </w:p>
                    <w:p w14:paraId="6D64C930" w14:textId="77777777" w:rsidR="00111D39" w:rsidRDefault="00111D39" w:rsidP="003B5E5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2C3F4B6" w14:textId="7B18EBF9" w:rsidR="00111D39" w:rsidRPr="00EE63AD" w:rsidRDefault="00111D39" w:rsidP="003B5E5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Please ensure your child is forming numbers the correct way. You can work with them at home regarding their number bonds in both addition and subtraction. </w:t>
                      </w:r>
                    </w:p>
                    <w:p w14:paraId="7A8D3B0C" w14:textId="77777777" w:rsidR="00111D39" w:rsidRPr="00690A56" w:rsidRDefault="00111D39" w:rsidP="003B5E5A">
                      <w:pPr>
                        <w:jc w:val="center"/>
                        <w:rPr>
                          <w:rFonts w:ascii="SassoonCRInfant" w:hAnsi="SassoonCRInfant"/>
                          <w:sz w:val="22"/>
                          <w:szCs w:val="20"/>
                        </w:rPr>
                      </w:pPr>
                    </w:p>
                    <w:p w14:paraId="171F3439" w14:textId="77777777" w:rsidR="00111D39" w:rsidRPr="00690A56" w:rsidRDefault="00111D39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0"/>
                        </w:rPr>
                      </w:pPr>
                    </w:p>
                    <w:p w14:paraId="232321BC" w14:textId="77777777" w:rsidR="00111D39" w:rsidRPr="00690A56" w:rsidRDefault="00111D39">
                      <w:pPr>
                        <w:jc w:val="both"/>
                        <w:rPr>
                          <w:rFonts w:ascii="Comic Sans MS" w:hAnsi="Comic Sans MS"/>
                          <w:szCs w:val="23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67391">
        <w:rPr>
          <w:rFonts w:ascii="Comic Sans MS" w:hAnsi="Comic Sans MS"/>
          <w:b/>
          <w:noProof/>
          <w:sz w:val="96"/>
          <w:szCs w:val="9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AE02FCE" wp14:editId="19791AE1">
                <wp:simplePos x="0" y="0"/>
                <wp:positionH relativeFrom="column">
                  <wp:posOffset>4048125</wp:posOffset>
                </wp:positionH>
                <wp:positionV relativeFrom="paragraph">
                  <wp:posOffset>170180</wp:posOffset>
                </wp:positionV>
                <wp:extent cx="2371725" cy="3597910"/>
                <wp:effectExtent l="0" t="0" r="15875" b="34290"/>
                <wp:wrapSquare wrapText="bothSides"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359791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AEC1D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4" o:spid="_x0000_s1026" type="#_x0000_t176" style="position:absolute;margin-left:318.75pt;margin-top:13.4pt;width:186.75pt;height:283.3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" fillcolor="white [3201]" strokecolor="#f60" strokeweight="2pt">
                <w10:wrap type="square"/>
              </v:shape>
            </w:pict>
          </mc:Fallback>
        </mc:AlternateContent>
      </w:r>
    </w:p>
    <w:p w14:paraId="4C0AE9C9" w14:textId="1E0B9211" w:rsidR="00B37A3B" w:rsidRDefault="008129F0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  <w:r>
        <w:rPr>
          <w:rFonts w:ascii="Comic Sans MS" w:hAnsi="Comic Sans MS"/>
          <w:b/>
          <w:noProof/>
          <w:sz w:val="96"/>
          <w:szCs w:val="9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94A1A4F" wp14:editId="1D4612B5">
                <wp:simplePos x="0" y="0"/>
                <wp:positionH relativeFrom="column">
                  <wp:posOffset>-1049020</wp:posOffset>
                </wp:positionH>
                <wp:positionV relativeFrom="paragraph">
                  <wp:posOffset>177800</wp:posOffset>
                </wp:positionV>
                <wp:extent cx="2388235" cy="3423920"/>
                <wp:effectExtent l="0" t="0" r="12065" b="24130"/>
                <wp:wrapSquare wrapText="bothSides"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235" cy="342392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E1B2E" id="AutoShape 5" o:spid="_x0000_s1026" type="#_x0000_t176" style="position:absolute;margin-left:-82.6pt;margin-top:14pt;width:188.05pt;height:269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" fillcolor="white [3201]" strokecolor="#f60" strokeweight="2pt">
                <w10:wrap type="square"/>
              </v:shape>
            </w:pict>
          </mc:Fallback>
        </mc:AlternateContent>
      </w:r>
    </w:p>
    <w:p w14:paraId="59B7B05D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76F5D2A6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4F9F159A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250C92FB" w14:textId="77777777" w:rsidR="00B37A3B" w:rsidRDefault="00B37A3B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</w:p>
    <w:p w14:paraId="6E6F7F72" w14:textId="21EAF2D2" w:rsidR="00B37A3B" w:rsidRDefault="00A971CA">
      <w:pPr>
        <w:jc w:val="center"/>
        <w:rPr>
          <w:rFonts w:ascii="Comic Sans MS" w:hAnsi="Comic Sans MS"/>
          <w:b/>
          <w:color w:val="333399"/>
          <w:sz w:val="28"/>
          <w:szCs w:val="28"/>
          <w:u w:val="single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0B2C2F" wp14:editId="09513698">
                <wp:simplePos x="0" y="0"/>
                <wp:positionH relativeFrom="page">
                  <wp:posOffset>295275</wp:posOffset>
                </wp:positionH>
                <wp:positionV relativeFrom="paragraph">
                  <wp:posOffset>2512060</wp:posOffset>
                </wp:positionV>
                <wp:extent cx="3231515" cy="4467860"/>
                <wp:effectExtent l="0" t="0" r="0" b="8890"/>
                <wp:wrapSquare wrapText="bothSides"/>
                <wp:docPr id="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446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6F5DC7" w14:textId="5AE0AD88" w:rsidR="00111D39" w:rsidRPr="00EE63AD" w:rsidRDefault="00111D39" w:rsidP="003B5E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How can you help?</w:t>
                            </w:r>
                          </w:p>
                          <w:p w14:paraId="6D6D4746" w14:textId="77777777" w:rsidR="00111D39" w:rsidRPr="00EE63AD" w:rsidRDefault="00111D39" w:rsidP="003B5E5A">
                            <w:pPr>
                              <w:pStyle w:val="Heading5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14543A2D" w14:textId="32CEFDC4" w:rsidR="00111D39" w:rsidRPr="00EE63AD" w:rsidRDefault="00111D39" w:rsidP="003B5E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Here are some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home learning ideas.</w:t>
                            </w:r>
                          </w:p>
                          <w:p w14:paraId="7E4879A1" w14:textId="6AFE3801" w:rsidR="00111D39" w:rsidRPr="00EE63AD" w:rsidRDefault="00111D39" w:rsidP="003B5E5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BD9A348" w14:textId="4C4D31A1" w:rsidR="00111D39" w:rsidRDefault="00111D39" w:rsidP="00D6621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always, reading is the most important thing you can do with your child. They only need 10 minutes a day and this will maximize learning potential. If you do not already, please remember to sign their reading record books. </w:t>
                            </w:r>
                          </w:p>
                          <w:p w14:paraId="2D7DC076" w14:textId="77777777" w:rsidR="00111D39" w:rsidRPr="00EE63AD" w:rsidRDefault="00111D39" w:rsidP="00D6621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3D6F18EA" w14:textId="29B3EB1C" w:rsidR="00111D39" w:rsidRPr="00EE63AD" w:rsidRDefault="00111D39" w:rsidP="003B5E5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Practice quick recall of number facts at home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particularly different ways to make 10 and 20. Keep allowing them to practice reading the time and given them opportunities to measure objects and use money. </w:t>
                            </w:r>
                          </w:p>
                          <w:p w14:paraId="40A6E55D" w14:textId="77777777" w:rsidR="00111D39" w:rsidRDefault="00111D39" w:rsidP="00111D39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DBA020A" w14:textId="2D3394EE" w:rsidR="00111D39" w:rsidRPr="00EE63AD" w:rsidRDefault="00111D39" w:rsidP="003B5E5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Talk to your child about some of your superheroes.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Also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if you have any superhero dressing up clothes we could borrow, please send them in named. </w:t>
                            </w:r>
                          </w:p>
                          <w:p w14:paraId="36DDF195" w14:textId="77777777" w:rsidR="00111D39" w:rsidRPr="00EE63AD" w:rsidRDefault="00111D39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F0A1FED" w14:textId="77777777" w:rsidR="00111D39" w:rsidRPr="00EE63AD" w:rsidRDefault="00111D39" w:rsidP="00B5646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7277B3F7" w14:textId="77777777" w:rsidR="00111D39" w:rsidRPr="00876375" w:rsidRDefault="00111D39" w:rsidP="00B5646A">
                            <w:pPr>
                              <w:rPr>
                                <w:rFonts w:ascii="SassoonCRInfant" w:hAnsi="SassoonCRInfant"/>
                              </w:rPr>
                            </w:pPr>
                          </w:p>
                          <w:p w14:paraId="75400815" w14:textId="77777777" w:rsidR="00111D39" w:rsidRPr="00876375" w:rsidRDefault="00111D39">
                            <w:pPr>
                              <w:jc w:val="both"/>
                              <w:rPr>
                                <w:rFonts w:ascii="Comic Sans MS" w:hAnsi="Comic Sans MS"/>
                                <w:lang w:val="en-GB"/>
                              </w:rPr>
                            </w:pPr>
                          </w:p>
                          <w:p w14:paraId="3483097D" w14:textId="77777777" w:rsidR="00111D39" w:rsidRDefault="00111D3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220FBDA1" w14:textId="77777777" w:rsidR="00111D39" w:rsidRDefault="00111D39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50EA8C53" w14:textId="77777777" w:rsidR="00111D39" w:rsidRDefault="00111D39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color w:val="333399"/>
                                <w:lang w:val="en-GB"/>
                              </w:rPr>
                            </w:pPr>
                          </w:p>
                          <w:p w14:paraId="511626E4" w14:textId="77777777" w:rsidR="00111D39" w:rsidRDefault="00111D39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color w:val="333399"/>
                                <w:lang w:val="en-GB"/>
                              </w:rPr>
                            </w:pPr>
                          </w:p>
                          <w:p w14:paraId="59DED164" w14:textId="77777777" w:rsidR="00111D39" w:rsidRDefault="00111D39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color w:val="333399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2C2F" id="Text Box 38" o:spid="_x0000_s1029" type="#_x0000_t202" style="position:absolute;left:0;text-align:left;margin-left:23.25pt;margin-top:197.8pt;width:254.45pt;height:351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" filled="f" stroked="f">
                <v:textbox>
                  <w:txbxContent>
                    <w:p w14:paraId="0A6F5DC7" w14:textId="5AE0AD88" w:rsidR="00111D39" w:rsidRPr="00EE63AD" w:rsidRDefault="00111D39" w:rsidP="003B5E5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How can you help?</w:t>
                      </w:r>
                    </w:p>
                    <w:p w14:paraId="6D6D4746" w14:textId="77777777" w:rsidR="00111D39" w:rsidRPr="00EE63AD" w:rsidRDefault="00111D39" w:rsidP="003B5E5A">
                      <w:pPr>
                        <w:pStyle w:val="Heading5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US"/>
                        </w:rPr>
                      </w:pPr>
                    </w:p>
                    <w:p w14:paraId="14543A2D" w14:textId="32CEFDC4" w:rsidR="00111D39" w:rsidRPr="00EE63AD" w:rsidRDefault="00111D39" w:rsidP="003B5E5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 xml:space="preserve">Here are some 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home learning ideas.</w:t>
                      </w:r>
                    </w:p>
                    <w:p w14:paraId="7E4879A1" w14:textId="6AFE3801" w:rsidR="00111D39" w:rsidRPr="00EE63AD" w:rsidRDefault="00111D39" w:rsidP="003B5E5A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4BD9A348" w14:textId="4C4D31A1" w:rsidR="00111D39" w:rsidRDefault="00111D39" w:rsidP="00D6621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always, reading is the most important thing you can do with your child. They only need 10 minutes a day and this will maximize learning potential. If you do not already, please remember to sign their reading record books. </w:t>
                      </w:r>
                    </w:p>
                    <w:p w14:paraId="2D7DC076" w14:textId="77777777" w:rsidR="00111D39" w:rsidRPr="00EE63AD" w:rsidRDefault="00111D39" w:rsidP="00D6621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3D6F18EA" w14:textId="29B3EB1C" w:rsidR="00111D39" w:rsidRPr="00EE63AD" w:rsidRDefault="00111D39" w:rsidP="003B5E5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Practice quick recall of number facts at home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particularly different ways to make 10 and 20. Keep allowing them to practice reading the time and given them opportunities to measure objects and use money. </w:t>
                      </w:r>
                    </w:p>
                    <w:p w14:paraId="40A6E55D" w14:textId="77777777" w:rsidR="00111D39" w:rsidRDefault="00111D39" w:rsidP="00111D39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DBA020A" w14:textId="2D3394EE" w:rsidR="00111D39" w:rsidRPr="00EE63AD" w:rsidRDefault="00111D39" w:rsidP="003B5E5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Talk to your child about some of your superheroes. </w:t>
                      </w:r>
                      <w:proofErr w:type="gramStart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Also</w:t>
                      </w:r>
                      <w:proofErr w:type="gramEnd"/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if you have any superhero dressing up clothes we could borrow, please send them in named. </w:t>
                      </w:r>
                    </w:p>
                    <w:p w14:paraId="36DDF195" w14:textId="77777777" w:rsidR="00111D39" w:rsidRPr="00EE63AD" w:rsidRDefault="00111D39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F0A1FED" w14:textId="77777777" w:rsidR="00111D39" w:rsidRPr="00EE63AD" w:rsidRDefault="00111D39" w:rsidP="00B5646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7277B3F7" w14:textId="77777777" w:rsidR="00111D39" w:rsidRPr="00876375" w:rsidRDefault="00111D39" w:rsidP="00B5646A">
                      <w:pPr>
                        <w:rPr>
                          <w:rFonts w:ascii="SassoonCRInfant" w:hAnsi="SassoonCRInfant"/>
                        </w:rPr>
                      </w:pPr>
                    </w:p>
                    <w:p w14:paraId="75400815" w14:textId="77777777" w:rsidR="00111D39" w:rsidRPr="00876375" w:rsidRDefault="00111D39">
                      <w:pPr>
                        <w:jc w:val="both"/>
                        <w:rPr>
                          <w:rFonts w:ascii="Comic Sans MS" w:hAnsi="Comic Sans MS"/>
                          <w:lang w:val="en-GB"/>
                        </w:rPr>
                      </w:pPr>
                    </w:p>
                    <w:p w14:paraId="3483097D" w14:textId="77777777" w:rsidR="00111D39" w:rsidRDefault="00111D39">
                      <w:p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</w:p>
                    <w:p w14:paraId="220FBDA1" w14:textId="77777777" w:rsidR="00111D39" w:rsidRDefault="00111D39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50EA8C53" w14:textId="77777777" w:rsidR="00111D39" w:rsidRDefault="00111D39">
                      <w:pPr>
                        <w:ind w:left="360"/>
                        <w:jc w:val="center"/>
                        <w:rPr>
                          <w:rFonts w:ascii="Comic Sans MS" w:hAnsi="Comic Sans MS"/>
                          <w:color w:val="333399"/>
                          <w:lang w:val="en-GB"/>
                        </w:rPr>
                      </w:pPr>
                    </w:p>
                    <w:p w14:paraId="511626E4" w14:textId="77777777" w:rsidR="00111D39" w:rsidRDefault="00111D39">
                      <w:pPr>
                        <w:ind w:left="360"/>
                        <w:jc w:val="center"/>
                        <w:rPr>
                          <w:rFonts w:ascii="Comic Sans MS" w:hAnsi="Comic Sans MS"/>
                          <w:color w:val="333399"/>
                          <w:lang w:val="en-GB"/>
                        </w:rPr>
                      </w:pPr>
                    </w:p>
                    <w:p w14:paraId="59DED164" w14:textId="77777777" w:rsidR="00111D39" w:rsidRDefault="00111D39">
                      <w:pPr>
                        <w:ind w:left="360"/>
                        <w:jc w:val="center"/>
                        <w:rPr>
                          <w:rFonts w:ascii="Comic Sans MS" w:hAnsi="Comic Sans MS"/>
                          <w:color w:val="333399"/>
                          <w:lang w:val="en-GB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129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96A2EA" wp14:editId="234DA4F3">
                <wp:simplePos x="0" y="0"/>
                <wp:positionH relativeFrom="column">
                  <wp:posOffset>2561590</wp:posOffset>
                </wp:positionH>
                <wp:positionV relativeFrom="paragraph">
                  <wp:posOffset>2466975</wp:posOffset>
                </wp:positionV>
                <wp:extent cx="3822700" cy="4274820"/>
                <wp:effectExtent l="0" t="0" r="25400" b="11430"/>
                <wp:wrapSquare wrapText="bothSides"/>
                <wp:docPr id="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0" cy="427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82BFF" w14:textId="77777777" w:rsidR="00111D39" w:rsidRPr="00EE63AD" w:rsidRDefault="00111D39" w:rsidP="00B5137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  <w:lang w:val="en-GB"/>
                              </w:rPr>
                              <w:t>Other Information</w:t>
                            </w:r>
                          </w:p>
                          <w:p w14:paraId="1AFC9D7F" w14:textId="77777777" w:rsidR="00111D39" w:rsidRPr="00EE63AD" w:rsidRDefault="00111D39" w:rsidP="00B5646A">
                            <w:pPr>
                              <w:pStyle w:val="BodyText3"/>
                              <w:jc w:val="left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6832CC07" w14:textId="77777777" w:rsidR="00111D39" w:rsidRPr="00EE63AD" w:rsidRDefault="00111D39" w:rsidP="003B5E5A">
                            <w:pPr>
                              <w:pStyle w:val="BodyText3"/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Please check your child’s schoolbag each night for homework/ notes.</w:t>
                            </w:r>
                          </w:p>
                          <w:p w14:paraId="38AFBEBE" w14:textId="77777777" w:rsidR="00111D39" w:rsidRPr="00EE63AD" w:rsidRDefault="00111D39" w:rsidP="00111D39">
                            <w:pPr>
                              <w:pStyle w:val="BodyText"/>
                              <w:rPr>
                                <w:szCs w:val="22"/>
                              </w:rPr>
                            </w:pPr>
                          </w:p>
                          <w:p w14:paraId="49354767" w14:textId="2B350537" w:rsidR="00111D39" w:rsidRDefault="00111D39" w:rsidP="003B5E5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Please ensure your child has a pair of </w:t>
                            </w:r>
                            <w:proofErr w:type="gramStart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P</w:t>
                            </w:r>
                            <w:proofErr w:type="gramEnd"/>
                            <w:r w:rsidRPr="00EE63AD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.E shoes in school.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Our P.E days are Monday and Wednesday. As we are entering the nicer weather, we will begin to wear our </w:t>
                            </w:r>
                            <w:r w:rsidR="000E257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school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PE </w:t>
                            </w:r>
                            <w:r w:rsidR="000E257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kits if</w:t>
                            </w:r>
                            <w:r w:rsidR="008E4908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you </w:t>
                            </w:r>
                            <w:r w:rsidR="000E257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haven’t got a school P.E please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0E257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kit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send in a pair of </w:t>
                            </w:r>
                            <w:r w:rsidR="00015818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leggings/sho</w:t>
                            </w:r>
                            <w:r w:rsidR="00646E2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rts and a </w:t>
                            </w:r>
                            <w:proofErr w:type="gramStart"/>
                            <w:r w:rsidR="00646E2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PE</w:t>
                            </w:r>
                            <w:proofErr w:type="gramEnd"/>
                            <w:r w:rsidR="00646E2B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0003AAC8" w14:textId="35D73D4C" w:rsidR="00646E2B" w:rsidRDefault="00646E2B" w:rsidP="003B5E5A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Bag</w:t>
                            </w:r>
                          </w:p>
                          <w:p w14:paraId="66E83D47" w14:textId="7408E895" w:rsidR="00646E2B" w:rsidRDefault="00646E2B" w:rsidP="000E2577">
                            <w:pPr>
                              <w:jc w:val="center"/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47AF3B61" w14:textId="2B450D64" w:rsidR="007E3C7C" w:rsidRDefault="007E3C7C" w:rsidP="007E3C7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We will be going to Salto on</w:t>
                            </w:r>
                            <w:r w:rsidR="000E257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Thursday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1</w:t>
                            </w:r>
                            <w:r w:rsidR="000E257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th April</w:t>
                            </w:r>
                            <w:r w:rsidR="000E257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for 5 weeks please let me know if your child can attend and send in your £4 at the beginning of the week. Also send your child dressed in their school P.E kit or leggings/shorts and a t-shirt.</w:t>
                            </w:r>
                          </w:p>
                          <w:p w14:paraId="5014E1E3" w14:textId="77777777" w:rsidR="007E3C7C" w:rsidRDefault="007E3C7C" w:rsidP="006E0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3A692411" w14:textId="1461239C" w:rsidR="00646E2B" w:rsidRDefault="00015818" w:rsidP="006E0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Thankyou</w:t>
                            </w:r>
                            <w:proofErr w:type="spellEnd"/>
                            <w:r w:rsidR="00BE2256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 for all you support and friendship </w:t>
                            </w:r>
                            <w:r w:rsidR="000E257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so far </w:t>
                            </w:r>
                            <w:r w:rsidR="00BE2256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this year</w:t>
                            </w:r>
                            <w:r w:rsidR="000E2577"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0ECB7592" w14:textId="16E28B18" w:rsidR="00646E2B" w:rsidRPr="00EE63AD" w:rsidRDefault="00646E2B" w:rsidP="006E0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  <w:t xml:space="preserve">S Kerr </w:t>
                            </w:r>
                          </w:p>
                          <w:p w14:paraId="0B56A0AD" w14:textId="77777777" w:rsidR="00111D39" w:rsidRPr="00EE63AD" w:rsidRDefault="00111D39" w:rsidP="003B5E5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14:paraId="155EC13A" w14:textId="72B8777E" w:rsidR="00111D39" w:rsidRPr="00EE63AD" w:rsidRDefault="00111D39" w:rsidP="006E0BA4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6A2EA" id="Text Box 33" o:spid="_x0000_s1030" type="#_x0000_t202" style="position:absolute;left:0;text-align:left;margin-left:201.7pt;margin-top:194.25pt;width:301pt;height:336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" filled="f" strokecolor="white">
                <v:textbox>
                  <w:txbxContent>
                    <w:p w14:paraId="19382BFF" w14:textId="77777777" w:rsidR="00111D39" w:rsidRPr="00EE63AD" w:rsidRDefault="00111D39" w:rsidP="00B51370">
                      <w:pPr>
                        <w:jc w:val="center"/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b/>
                          <w:sz w:val="22"/>
                          <w:szCs w:val="22"/>
                          <w:lang w:val="en-GB"/>
                        </w:rPr>
                        <w:t>Other Information</w:t>
                      </w:r>
                    </w:p>
                    <w:p w14:paraId="1AFC9D7F" w14:textId="77777777" w:rsidR="00111D39" w:rsidRPr="00EE63AD" w:rsidRDefault="00111D39" w:rsidP="00B5646A">
                      <w:pPr>
                        <w:pStyle w:val="BodyText3"/>
                        <w:jc w:val="left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6832CC07" w14:textId="77777777" w:rsidR="00111D39" w:rsidRPr="00EE63AD" w:rsidRDefault="00111D39" w:rsidP="003B5E5A">
                      <w:pPr>
                        <w:pStyle w:val="BodyText3"/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</w:rPr>
                        <w:t>Please check your child’s schoolbag each night for homework/ notes.</w:t>
                      </w:r>
                    </w:p>
                    <w:p w14:paraId="38AFBEBE" w14:textId="77777777" w:rsidR="00111D39" w:rsidRPr="00EE63AD" w:rsidRDefault="00111D39" w:rsidP="00111D39">
                      <w:pPr>
                        <w:pStyle w:val="BodyText"/>
                        <w:rPr>
                          <w:szCs w:val="22"/>
                        </w:rPr>
                      </w:pPr>
                    </w:p>
                    <w:p w14:paraId="49354767" w14:textId="2B350537" w:rsidR="00111D39" w:rsidRDefault="00111D39" w:rsidP="003B5E5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Please ensure your child has a pair of </w:t>
                      </w:r>
                      <w:proofErr w:type="gramStart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P</w:t>
                      </w:r>
                      <w:proofErr w:type="gramEnd"/>
                      <w:r w:rsidRPr="00EE63AD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.E shoes in school.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Our P.E days are Monday and Wednesday. As we are entering the nicer weather, we will begin to wear our </w:t>
                      </w:r>
                      <w:r w:rsidR="000E257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school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PE </w:t>
                      </w:r>
                      <w:r w:rsidR="000E257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kits if</w:t>
                      </w:r>
                      <w:r w:rsidR="008E4908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you </w:t>
                      </w:r>
                      <w:r w:rsidR="000E257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haven’t got a school P.E please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0E257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kit 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send in a pair of </w:t>
                      </w:r>
                      <w:r w:rsidR="00015818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leggings/sho</w:t>
                      </w:r>
                      <w:r w:rsidR="00646E2B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rts and a </w:t>
                      </w:r>
                      <w:proofErr w:type="gramStart"/>
                      <w:r w:rsidR="00646E2B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PE</w:t>
                      </w:r>
                      <w:proofErr w:type="gramEnd"/>
                      <w:r w:rsidR="00646E2B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0003AAC8" w14:textId="35D73D4C" w:rsidR="00646E2B" w:rsidRDefault="00646E2B" w:rsidP="003B5E5A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Bag</w:t>
                      </w:r>
                    </w:p>
                    <w:p w14:paraId="66E83D47" w14:textId="7408E895" w:rsidR="00646E2B" w:rsidRDefault="00646E2B" w:rsidP="000E2577">
                      <w:pPr>
                        <w:jc w:val="center"/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47AF3B61" w14:textId="2B450D64" w:rsidR="007E3C7C" w:rsidRDefault="007E3C7C" w:rsidP="007E3C7C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We will be going to Salto on</w:t>
                      </w:r>
                      <w:r w:rsidR="000E257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Thursday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1</w:t>
                      </w:r>
                      <w:r w:rsidR="000E257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8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th April</w:t>
                      </w:r>
                      <w:r w:rsidR="000E257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for 5 weeks please let me know if your child can attend and send in your £4 at the beginning of the week. Also send your child dressed in their school P.E kit or leggings/shorts and a t-shirt.</w:t>
                      </w:r>
                    </w:p>
                    <w:p w14:paraId="5014E1E3" w14:textId="77777777" w:rsidR="007E3C7C" w:rsidRDefault="007E3C7C" w:rsidP="006E0BA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3A692411" w14:textId="1461239C" w:rsidR="00646E2B" w:rsidRDefault="00015818" w:rsidP="006E0BA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Thankyou</w:t>
                      </w:r>
                      <w:proofErr w:type="spellEnd"/>
                      <w:r w:rsidR="00BE2256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 for all you support and friendship </w:t>
                      </w:r>
                      <w:r w:rsidR="000E257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so far </w:t>
                      </w:r>
                      <w:r w:rsidR="00BE2256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this year</w:t>
                      </w:r>
                      <w:r w:rsidR="000E2577"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0ECB7592" w14:textId="16E28B18" w:rsidR="00646E2B" w:rsidRPr="00EE63AD" w:rsidRDefault="00646E2B" w:rsidP="006E0BA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  <w:t xml:space="preserve">S Kerr </w:t>
                      </w:r>
                    </w:p>
                    <w:p w14:paraId="0B56A0AD" w14:textId="77777777" w:rsidR="00111D39" w:rsidRPr="00EE63AD" w:rsidRDefault="00111D39" w:rsidP="003B5E5A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  <w:p w14:paraId="155EC13A" w14:textId="72B8777E" w:rsidR="00111D39" w:rsidRPr="00EE63AD" w:rsidRDefault="00111D39" w:rsidP="006E0BA4">
                      <w:pPr>
                        <w:rPr>
                          <w:rFonts w:ascii="Comic Sans MS" w:hAnsi="Comic Sans MS"/>
                          <w:sz w:val="22"/>
                          <w:szCs w:val="22"/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129F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AAEFAC" wp14:editId="33A8207B">
                <wp:simplePos x="0" y="0"/>
                <wp:positionH relativeFrom="page">
                  <wp:posOffset>3594100</wp:posOffset>
                </wp:positionH>
                <wp:positionV relativeFrom="paragraph">
                  <wp:posOffset>2439035</wp:posOffset>
                </wp:positionV>
                <wp:extent cx="4145915" cy="4483100"/>
                <wp:effectExtent l="0" t="0" r="26035" b="12700"/>
                <wp:wrapSquare wrapText="bothSides"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5915" cy="44831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6402C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26" type="#_x0000_t176" style="position:absolute;margin-left:283pt;margin-top:192.05pt;width:326.45pt;height:353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" fillcolor="white [3201]" strokecolor="#f60" strokeweight="2pt">
                <w10:wrap type="square" anchorx="page"/>
              </v:shape>
            </w:pict>
          </mc:Fallback>
        </mc:AlternateContent>
      </w:r>
      <w:r w:rsidR="0056739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AB98934" wp14:editId="789359FA">
                <wp:simplePos x="0" y="0"/>
                <wp:positionH relativeFrom="column">
                  <wp:posOffset>-2419350</wp:posOffset>
                </wp:positionH>
                <wp:positionV relativeFrom="paragraph">
                  <wp:posOffset>2340610</wp:posOffset>
                </wp:positionV>
                <wp:extent cx="3448050" cy="4610100"/>
                <wp:effectExtent l="0" t="0" r="31750" b="38100"/>
                <wp:wrapSquare wrapText="bothSides"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461010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66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254F7" id="AutoShape 20" o:spid="_x0000_s1026" type="#_x0000_t176" style="position:absolute;margin-left:-190.5pt;margin-top:184.3pt;width:271.5pt;height:3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" fillcolor="white [3201]" strokecolor="#f60" strokeweight="2pt">
                <w10:wrap type="square"/>
              </v:shape>
            </w:pict>
          </mc:Fallback>
        </mc:AlternateContent>
      </w:r>
      <w:r w:rsidR="00460043">
        <w:rPr>
          <w:rFonts w:ascii="Comic Sans MS" w:hAnsi="Comic Sans MS"/>
          <w:b/>
          <w:noProof/>
          <w:color w:val="333399"/>
          <w:sz w:val="28"/>
          <w:szCs w:val="28"/>
          <w:u w:val="single"/>
          <w:lang w:val="en-GB" w:eastAsia="en-GB"/>
        </w:rPr>
        <w:drawing>
          <wp:inline distT="0" distB="0" distL="0" distR="0" wp14:anchorId="0EF4C3E0" wp14:editId="18782D52">
            <wp:extent cx="2108200" cy="1511300"/>
            <wp:effectExtent l="0" t="0" r="0" b="12700"/>
            <wp:docPr id="1" name="Picture 1" descr="fores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est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004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AD1630F" wp14:editId="30757A16">
                <wp:simplePos x="0" y="0"/>
                <wp:positionH relativeFrom="column">
                  <wp:posOffset>2495550</wp:posOffset>
                </wp:positionH>
                <wp:positionV relativeFrom="paragraph">
                  <wp:posOffset>5952490</wp:posOffset>
                </wp:positionV>
                <wp:extent cx="1079500" cy="941070"/>
                <wp:effectExtent l="6350" t="0" r="6350" b="2540"/>
                <wp:wrapSquare wrapText="bothSides"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70CBBB" w14:textId="2761295D" w:rsidR="00111D39" w:rsidRDefault="00111D39">
                            <w:pPr>
                              <w:ind w:left="-720" w:right="-540"/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9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sz w:val="96"/>
                                <w:szCs w:val="96"/>
                                <w:lang w:val="en-GB" w:eastAsia="en-GB"/>
                              </w:rPr>
                              <w:drawing>
                                <wp:inline distT="0" distB="0" distL="0" distR="0" wp14:anchorId="59CC829C" wp14:editId="49218E69">
                                  <wp:extent cx="901700" cy="812800"/>
                                  <wp:effectExtent l="0" t="0" r="12700" b="0"/>
                                  <wp:docPr id="2" name="Picture 2" descr="MCj0088648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088648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81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D1630F" id="Text Box 17" o:spid="_x0000_s1031" type="#_x0000_t202" style="position:absolute;left:0;text-align:left;margin-left:196.5pt;margin-top:468.7pt;width:85pt;height:7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" stroked="f">
                <v:textbox>
                  <w:txbxContent>
                    <w:p w14:paraId="5970CBBB" w14:textId="2761295D" w:rsidR="00111D39" w:rsidRDefault="00111D39">
                      <w:pPr>
                        <w:ind w:left="-720" w:right="-540"/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9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sz w:val="96"/>
                          <w:szCs w:val="96"/>
                          <w:lang w:val="en-GB" w:eastAsia="en-GB"/>
                        </w:rPr>
                        <w:drawing>
                          <wp:inline distT="0" distB="0" distL="0" distR="0" wp14:anchorId="59CC829C" wp14:editId="49218E69">
                            <wp:extent cx="901700" cy="812800"/>
                            <wp:effectExtent l="0" t="0" r="12700" b="0"/>
                            <wp:docPr id="2" name="Picture 2" descr="MCj0088648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088648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81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7A3B">
      <w:pgSz w:w="12240" w:h="15840"/>
      <w:pgMar w:top="180" w:right="54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altName w:val="Times New Roman"/>
    <w:charset w:val="00"/>
    <w:family w:val="auto"/>
    <w:pitch w:val="variable"/>
    <w:sig w:usb0="00000001" w:usb1="5000204A" w:usb2="00000000" w:usb3="00000000" w:csb0="0000011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2B49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A4F01"/>
    <w:multiLevelType w:val="hybridMultilevel"/>
    <w:tmpl w:val="C30078B2"/>
    <w:lvl w:ilvl="0" w:tplc="D3DC40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27B34"/>
    <w:multiLevelType w:val="hybridMultilevel"/>
    <w:tmpl w:val="E6F0180E"/>
    <w:lvl w:ilvl="0" w:tplc="966ADC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4F99"/>
    <w:multiLevelType w:val="hybridMultilevel"/>
    <w:tmpl w:val="91C81020"/>
    <w:lvl w:ilvl="0" w:tplc="96AE33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D5FB1"/>
    <w:multiLevelType w:val="hybridMultilevel"/>
    <w:tmpl w:val="B0AC2D82"/>
    <w:lvl w:ilvl="0" w:tplc="0809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5" w15:restartNumberingAfterBreak="0">
    <w:nsid w:val="5D9C00F3"/>
    <w:multiLevelType w:val="hybridMultilevel"/>
    <w:tmpl w:val="D9D2D680"/>
    <w:lvl w:ilvl="0" w:tplc="C806168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03091A"/>
    <w:multiLevelType w:val="hybridMultilevel"/>
    <w:tmpl w:val="4B66F22A"/>
    <w:lvl w:ilvl="0" w:tplc="E996B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537DD"/>
    <w:multiLevelType w:val="hybridMultilevel"/>
    <w:tmpl w:val="380EC144"/>
    <w:lvl w:ilvl="0" w:tplc="A09045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20CEC"/>
    <w:multiLevelType w:val="hybridMultilevel"/>
    <w:tmpl w:val="7E980440"/>
    <w:lvl w:ilvl="0" w:tplc="40BA8D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00014"/>
    <w:multiLevelType w:val="hybridMultilevel"/>
    <w:tmpl w:val="4164FE9C"/>
    <w:lvl w:ilvl="0" w:tplc="17D462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63322287">
    <w:abstractNumId w:val="5"/>
  </w:num>
  <w:num w:numId="2" w16cid:durableId="640428179">
    <w:abstractNumId w:val="6"/>
  </w:num>
  <w:num w:numId="3" w16cid:durableId="1270892381">
    <w:abstractNumId w:val="2"/>
  </w:num>
  <w:num w:numId="4" w16cid:durableId="805857220">
    <w:abstractNumId w:val="9"/>
  </w:num>
  <w:num w:numId="5" w16cid:durableId="593515249">
    <w:abstractNumId w:val="7"/>
  </w:num>
  <w:num w:numId="6" w16cid:durableId="618341328">
    <w:abstractNumId w:val="1"/>
  </w:num>
  <w:num w:numId="7" w16cid:durableId="459303702">
    <w:abstractNumId w:val="8"/>
  </w:num>
  <w:num w:numId="8" w16cid:durableId="1747612334">
    <w:abstractNumId w:val="3"/>
  </w:num>
  <w:num w:numId="9" w16cid:durableId="1474442956">
    <w:abstractNumId w:val="4"/>
  </w:num>
  <w:num w:numId="10" w16cid:durableId="480773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C53"/>
    <w:rsid w:val="00015818"/>
    <w:rsid w:val="0007653E"/>
    <w:rsid w:val="000E2577"/>
    <w:rsid w:val="00111D39"/>
    <w:rsid w:val="0020594B"/>
    <w:rsid w:val="0026675C"/>
    <w:rsid w:val="002B099C"/>
    <w:rsid w:val="002C4665"/>
    <w:rsid w:val="003B5E5A"/>
    <w:rsid w:val="00460043"/>
    <w:rsid w:val="00497318"/>
    <w:rsid w:val="00567391"/>
    <w:rsid w:val="00567A1E"/>
    <w:rsid w:val="0063577F"/>
    <w:rsid w:val="00646E2B"/>
    <w:rsid w:val="00690A56"/>
    <w:rsid w:val="006D66DD"/>
    <w:rsid w:val="006E0BA4"/>
    <w:rsid w:val="007E3C7C"/>
    <w:rsid w:val="008129F0"/>
    <w:rsid w:val="00876375"/>
    <w:rsid w:val="00877077"/>
    <w:rsid w:val="008E4908"/>
    <w:rsid w:val="009107F1"/>
    <w:rsid w:val="00984987"/>
    <w:rsid w:val="009A2C0B"/>
    <w:rsid w:val="00A971CA"/>
    <w:rsid w:val="00B26EDF"/>
    <w:rsid w:val="00B37A3B"/>
    <w:rsid w:val="00B51370"/>
    <w:rsid w:val="00B5646A"/>
    <w:rsid w:val="00BB1AD2"/>
    <w:rsid w:val="00BB5B36"/>
    <w:rsid w:val="00BE2256"/>
    <w:rsid w:val="00C14C53"/>
    <w:rsid w:val="00C23085"/>
    <w:rsid w:val="00C917E5"/>
    <w:rsid w:val="00D66219"/>
    <w:rsid w:val="00DB1285"/>
    <w:rsid w:val="00DE5E04"/>
    <w:rsid w:val="00EE63AD"/>
    <w:rsid w:val="00F54658"/>
    <w:rsid w:val="00F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EF6388"/>
  <w15:docId w15:val="{B8D2E321-1AA1-4C90-9177-A48F0CE0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Comic Sans MS" w:hAnsi="Comic Sans MS"/>
      <w:b/>
      <w:sz w:val="18"/>
      <w:szCs w:val="18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18"/>
      <w:szCs w:val="18"/>
      <w:u w:val="single"/>
      <w:lang w:val="en-GB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Comic Sans MS" w:hAnsi="Comic Sans MS"/>
      <w:sz w:val="22"/>
      <w:szCs w:val="20"/>
      <w:lang w:val="en-GB"/>
    </w:rPr>
  </w:style>
  <w:style w:type="paragraph" w:styleId="BodyText2">
    <w:name w:val="Body Text 2"/>
    <w:basedOn w:val="Normal"/>
    <w:pPr>
      <w:jc w:val="both"/>
    </w:pPr>
    <w:rPr>
      <w:rFonts w:ascii="Comic Sans MS" w:hAnsi="Comic Sans MS"/>
      <w:b/>
      <w:bCs/>
      <w:sz w:val="22"/>
      <w:szCs w:val="22"/>
      <w:lang w:val="en-GB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/>
    </w:rPr>
  </w:style>
  <w:style w:type="paragraph" w:styleId="BodyText3">
    <w:name w:val="Body Text 3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57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577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3739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5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9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4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954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70984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946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26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05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31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522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6464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7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292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295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P2 Class News</vt:lpstr>
    </vt:vector>
  </TitlesOfParts>
  <Company>C2K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 Class News</dc:title>
  <dc:creator>andrea</dc:creator>
  <cp:lastModifiedBy>S Kerr</cp:lastModifiedBy>
  <cp:revision>3</cp:revision>
  <cp:lastPrinted>2024-04-12T10:44:00Z</cp:lastPrinted>
  <dcterms:created xsi:type="dcterms:W3CDTF">2024-04-12T10:45:00Z</dcterms:created>
  <dcterms:modified xsi:type="dcterms:W3CDTF">2024-04-12T10:47:00Z</dcterms:modified>
</cp:coreProperties>
</file>