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4FB" w14:textId="21183489" w:rsidR="00062CFB" w:rsidRPr="00FC4769" w:rsidRDefault="00280FA9" w:rsidP="00FC4769">
      <w:pPr>
        <w:jc w:val="center"/>
        <w:rPr>
          <w:rFonts w:ascii="SassoonPrimaryInfant" w:hAnsi="SassoonPrimaryInfant"/>
          <w:b/>
          <w:sz w:val="48"/>
        </w:rPr>
      </w:pPr>
      <w:r w:rsidRPr="00FC4769">
        <w:rPr>
          <w:rFonts w:ascii="SassoonPrimaryInfant" w:hAnsi="SassoonPrimaryInfant" w:cs="Helvetica"/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121FBD9" wp14:editId="6EE83C7C">
            <wp:simplePos x="0" y="0"/>
            <wp:positionH relativeFrom="column">
              <wp:posOffset>6829425</wp:posOffset>
            </wp:positionH>
            <wp:positionV relativeFrom="paragraph">
              <wp:posOffset>-151130</wp:posOffset>
            </wp:positionV>
            <wp:extent cx="1790700" cy="1885950"/>
            <wp:effectExtent l="0" t="0" r="0" b="0"/>
            <wp:wrapSquare wrapText="bothSides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1C" w:rsidRPr="00FC4769">
        <w:rPr>
          <w:rFonts w:ascii="SassoonPrimaryInfant" w:hAnsi="SassoonPrimaryInfant"/>
          <w:b/>
          <w:sz w:val="48"/>
        </w:rPr>
        <w:t xml:space="preserve">P1 </w:t>
      </w:r>
      <w:r w:rsidR="00087A04" w:rsidRPr="00FC4769">
        <w:rPr>
          <w:rFonts w:ascii="SassoonPrimaryInfant" w:hAnsi="SassoonPrimaryInfant"/>
          <w:b/>
          <w:sz w:val="48"/>
        </w:rPr>
        <w:t>Par</w:t>
      </w:r>
      <w:r w:rsidR="00F4731C" w:rsidRPr="00FC4769">
        <w:rPr>
          <w:rFonts w:ascii="SassoonPrimaryInfant" w:hAnsi="SassoonPrimaryInfant"/>
          <w:b/>
          <w:sz w:val="48"/>
        </w:rPr>
        <w:t>ent’s Newsletter – Autumn Term 1</w:t>
      </w:r>
    </w:p>
    <w:p w14:paraId="29A187F4" w14:textId="38A43FB1" w:rsidR="00087A04" w:rsidRPr="00FC4769" w:rsidRDefault="00FC4769" w:rsidP="00087A04">
      <w:pPr>
        <w:jc w:val="center"/>
        <w:rPr>
          <w:rFonts w:ascii="SassoonPrimaryInfant" w:hAnsi="SassoonPrimaryInfant"/>
          <w:sz w:val="44"/>
        </w:rPr>
      </w:pPr>
      <w:r w:rsidRPr="00FC4769">
        <w:rPr>
          <w:rFonts w:ascii="SassoonPrimaryInfant" w:hAnsi="SassoonPrimaryInfan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C07A51" wp14:editId="5F7B53A1">
                <wp:simplePos x="0" y="0"/>
                <wp:positionH relativeFrom="column">
                  <wp:posOffset>1085850</wp:posOffset>
                </wp:positionH>
                <wp:positionV relativeFrom="paragraph">
                  <wp:posOffset>116840</wp:posOffset>
                </wp:positionV>
                <wp:extent cx="45720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6EB3A" w14:textId="77777777" w:rsidR="00280FA9" w:rsidRPr="00FC4769" w:rsidRDefault="00747145" w:rsidP="00087A0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44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44"/>
                              </w:rPr>
                              <w:t xml:space="preserve">This half term our topic will be: </w:t>
                            </w:r>
                          </w:p>
                          <w:p w14:paraId="4EC20580" w14:textId="48DAEE68" w:rsidR="00747145" w:rsidRPr="00FC4769" w:rsidRDefault="00747145" w:rsidP="00087A0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44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44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07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9.2pt;width:5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" filled="f">
                <v:stroke dashstyle="longDash"/>
                <v:textbox>
                  <w:txbxContent>
                    <w:p w14:paraId="2FE6EB3A" w14:textId="77777777" w:rsidR="00280FA9" w:rsidRPr="00FC4769" w:rsidRDefault="00747145" w:rsidP="00087A04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44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44"/>
                        </w:rPr>
                        <w:t xml:space="preserve">This half term our topic will be: </w:t>
                      </w:r>
                    </w:p>
                    <w:p w14:paraId="4EC20580" w14:textId="48DAEE68" w:rsidR="00747145" w:rsidRPr="00FC4769" w:rsidRDefault="00747145" w:rsidP="00087A04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44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44"/>
                        </w:rPr>
                        <w:t>All 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95C28" w14:textId="79886F3F" w:rsidR="00087A04" w:rsidRPr="00FC4769" w:rsidRDefault="00F4731C" w:rsidP="00087A04">
      <w:pPr>
        <w:jc w:val="center"/>
        <w:rPr>
          <w:rFonts w:ascii="SassoonPrimaryInfant" w:hAnsi="SassoonPrimaryInfant"/>
          <w:sz w:val="44"/>
        </w:rPr>
      </w:pPr>
      <w:r w:rsidRPr="00FC4769">
        <w:rPr>
          <w:rFonts w:ascii="SassoonPrimaryInfant" w:hAnsi="SassoonPrimaryInfant"/>
          <w:noProof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A01F64" wp14:editId="50038C30">
                <wp:simplePos x="0" y="0"/>
                <wp:positionH relativeFrom="column">
                  <wp:posOffset>6400800</wp:posOffset>
                </wp:positionH>
                <wp:positionV relativeFrom="paragraph">
                  <wp:posOffset>3190240</wp:posOffset>
                </wp:positionV>
                <wp:extent cx="2971800" cy="2743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8179" w14:textId="0298C4DC" w:rsidR="00DC0F1D" w:rsidRPr="00FC4769" w:rsidRDefault="00747145" w:rsidP="005D1540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  <w:t>Please send in any recycla</w:t>
                            </w:r>
                            <w:r w:rsidR="00F4731C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  <w:t>ble materials for our junk modeling area</w:t>
                            </w:r>
                            <w:r w:rsidR="00DC0F1D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DC0F1D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  <w:t>e.g.</w:t>
                            </w:r>
                            <w:proofErr w:type="gramEnd"/>
                            <w:r w:rsidR="00DC0F1D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  <w:t xml:space="preserve"> toilet rolls, cardboard boxes, plastic tubs etc.</w:t>
                            </w:r>
                          </w:p>
                          <w:p w14:paraId="7EFFD0C9" w14:textId="511C4FB4" w:rsidR="00DC0F1D" w:rsidRPr="00FC4769" w:rsidRDefault="00747145" w:rsidP="005D1540">
                            <w:pPr>
                              <w:rPr>
                                <w:rFonts w:ascii="SassoonPrimaryInfant" w:hAnsi="SassoonPrimaryInfant"/>
                                <w:sz w:val="28"/>
                                <w:lang w:val="en-GB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sz w:val="28"/>
                                <w:lang w:val="en-GB"/>
                              </w:rPr>
                              <w:t>Please feel very welcome to speak to me if you have any concerns, by contacting the secretary.</w:t>
                            </w:r>
                          </w:p>
                          <w:p w14:paraId="72AF9B1D" w14:textId="77777777" w:rsidR="002839FB" w:rsidRPr="00FC4769" w:rsidRDefault="00747145" w:rsidP="005D1540">
                            <w:pPr>
                              <w:rPr>
                                <w:rFonts w:ascii="SassoonPrimaryInfant" w:hAnsi="SassoonPrimaryInfant"/>
                                <w:sz w:val="28"/>
                                <w:lang w:val="en-GB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sz w:val="28"/>
                                <w:lang w:val="en-GB"/>
                              </w:rPr>
                              <w:t xml:space="preserve">I am looking forward to a </w:t>
                            </w:r>
                            <w:r w:rsidR="00F4731C" w:rsidRPr="00FC4769">
                              <w:rPr>
                                <w:rFonts w:ascii="SassoonPrimaryInfant" w:hAnsi="SassoonPrimaryInfant"/>
                                <w:sz w:val="28"/>
                                <w:lang w:val="en-GB"/>
                              </w:rPr>
                              <w:t xml:space="preserve">fun-filled first term in Primary 1. </w:t>
                            </w:r>
                            <w:r w:rsidRPr="00FC4769">
                              <w:rPr>
                                <w:rFonts w:ascii="SassoonPrimaryInfant" w:hAnsi="SassoonPrimaryInfant"/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01258A27" w14:textId="2A7CD924" w:rsidR="00747145" w:rsidRPr="00FC4769" w:rsidRDefault="002839FB" w:rsidP="005D1540">
                            <w:pPr>
                              <w:rPr>
                                <w:rFonts w:ascii="SassoonPrimaryInfant" w:hAnsi="SassoonPrimaryInfant"/>
                                <w:sz w:val="28"/>
                                <w:lang w:val="en-GB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sz w:val="28"/>
                                <w:lang w:val="en-GB"/>
                              </w:rPr>
                              <w:t>Mrs Jebb</w:t>
                            </w:r>
                            <w:r w:rsidR="00747145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47145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  <w:sym w:font="Wingdings" w:char="F04A"/>
                            </w:r>
                            <w:r w:rsidR="00747145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1F64" id="Text Box 11" o:spid="_x0000_s1027" type="#_x0000_t202" style="position:absolute;left:0;text-align:left;margin-left:7in;margin-top:251.2pt;width:234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" filled="f" strokecolor="black [3213]" strokeweight="1pt">
                <v:textbox>
                  <w:txbxContent>
                    <w:p w14:paraId="52838179" w14:textId="0298C4DC" w:rsidR="00DC0F1D" w:rsidRPr="00FC4769" w:rsidRDefault="00747145" w:rsidP="005D1540">
                      <w:pPr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  <w:t>Please send in any recycla</w:t>
                      </w:r>
                      <w:r w:rsidR="00F4731C" w:rsidRPr="00FC4769"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  <w:t>ble materials for our junk modeling area</w:t>
                      </w:r>
                      <w:r w:rsidR="00DC0F1D" w:rsidRPr="00FC4769"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gramStart"/>
                      <w:r w:rsidR="00DC0F1D" w:rsidRPr="00FC4769"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  <w:t>e.g.</w:t>
                      </w:r>
                      <w:proofErr w:type="gramEnd"/>
                      <w:r w:rsidR="00DC0F1D" w:rsidRPr="00FC4769"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  <w:t xml:space="preserve"> toilet rolls, cardboard boxes, plastic tubs etc.</w:t>
                      </w:r>
                    </w:p>
                    <w:p w14:paraId="7EFFD0C9" w14:textId="511C4FB4" w:rsidR="00DC0F1D" w:rsidRPr="00FC4769" w:rsidRDefault="00747145" w:rsidP="005D1540">
                      <w:pPr>
                        <w:rPr>
                          <w:rFonts w:ascii="SassoonPrimaryInfant" w:hAnsi="SassoonPrimaryInfant"/>
                          <w:sz w:val="28"/>
                          <w:lang w:val="en-GB"/>
                        </w:rPr>
                      </w:pPr>
                      <w:r w:rsidRPr="00FC4769">
                        <w:rPr>
                          <w:rFonts w:ascii="SassoonPrimaryInfant" w:hAnsi="SassoonPrimaryInfant"/>
                          <w:sz w:val="28"/>
                          <w:lang w:val="en-GB"/>
                        </w:rPr>
                        <w:t>Please feel very welcome to speak to me if you have any concerns, by contacting the secretary.</w:t>
                      </w:r>
                    </w:p>
                    <w:p w14:paraId="72AF9B1D" w14:textId="77777777" w:rsidR="002839FB" w:rsidRPr="00FC4769" w:rsidRDefault="00747145" w:rsidP="005D1540">
                      <w:pPr>
                        <w:rPr>
                          <w:rFonts w:ascii="SassoonPrimaryInfant" w:hAnsi="SassoonPrimaryInfant"/>
                          <w:sz w:val="28"/>
                          <w:lang w:val="en-GB"/>
                        </w:rPr>
                      </w:pPr>
                      <w:r w:rsidRPr="00FC4769">
                        <w:rPr>
                          <w:rFonts w:ascii="SassoonPrimaryInfant" w:hAnsi="SassoonPrimaryInfant"/>
                          <w:sz w:val="28"/>
                          <w:lang w:val="en-GB"/>
                        </w:rPr>
                        <w:t xml:space="preserve">I am looking forward to a </w:t>
                      </w:r>
                      <w:r w:rsidR="00F4731C" w:rsidRPr="00FC4769">
                        <w:rPr>
                          <w:rFonts w:ascii="SassoonPrimaryInfant" w:hAnsi="SassoonPrimaryInfant"/>
                          <w:sz w:val="28"/>
                          <w:lang w:val="en-GB"/>
                        </w:rPr>
                        <w:t xml:space="preserve">fun-filled first term in Primary 1. </w:t>
                      </w:r>
                      <w:r w:rsidRPr="00FC4769">
                        <w:rPr>
                          <w:rFonts w:ascii="SassoonPrimaryInfant" w:hAnsi="SassoonPrimaryInfant"/>
                          <w:sz w:val="28"/>
                          <w:lang w:val="en-GB"/>
                        </w:rPr>
                        <w:t xml:space="preserve"> </w:t>
                      </w:r>
                    </w:p>
                    <w:p w14:paraId="01258A27" w14:textId="2A7CD924" w:rsidR="00747145" w:rsidRPr="00FC4769" w:rsidRDefault="002839FB" w:rsidP="005D1540">
                      <w:pPr>
                        <w:rPr>
                          <w:rFonts w:ascii="SassoonPrimaryInfant" w:hAnsi="SassoonPrimaryInfant"/>
                          <w:sz w:val="28"/>
                          <w:lang w:val="en-GB"/>
                        </w:rPr>
                      </w:pPr>
                      <w:r w:rsidRPr="00FC4769">
                        <w:rPr>
                          <w:rFonts w:ascii="SassoonPrimaryInfant" w:hAnsi="SassoonPrimaryInfant"/>
                          <w:sz w:val="28"/>
                          <w:lang w:val="en-GB"/>
                        </w:rPr>
                        <w:t>Mrs Jebb</w:t>
                      </w:r>
                      <w:r w:rsidR="00747145" w:rsidRPr="00FC4769"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47145" w:rsidRPr="00FC4769"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  <w:sym w:font="Wingdings" w:char="F04A"/>
                      </w:r>
                      <w:r w:rsidR="00747145" w:rsidRPr="00FC4769"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769">
        <w:rPr>
          <w:rFonts w:ascii="SassoonPrimaryInfant" w:hAnsi="SassoonPrimaryInfan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23BA8C" wp14:editId="7386D399">
                <wp:simplePos x="0" y="0"/>
                <wp:positionH relativeFrom="column">
                  <wp:posOffset>2971800</wp:posOffset>
                </wp:positionH>
                <wp:positionV relativeFrom="paragraph">
                  <wp:posOffset>3190240</wp:posOffset>
                </wp:positionV>
                <wp:extent cx="3200400" cy="2743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7F290" w14:textId="38E01B75" w:rsidR="00F4731C" w:rsidRPr="00FC4769" w:rsidRDefault="00F4731C" w:rsidP="00F306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All children in Primary 1 will be receiving a healthy break each day at the small </w:t>
                            </w:r>
                            <w:r w:rsidR="001D0F37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weekly </w:t>
                            </w: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>cost of £</w:t>
                            </w:r>
                            <w:r w:rsidR="00FA0903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>3</w:t>
                            </w: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which should be placed in your child’s individual snack wallet </w:t>
                            </w:r>
                            <w:r w:rsidRPr="00FC4769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every Monday morning. </w:t>
                            </w:r>
                          </w:p>
                          <w:p w14:paraId="100E9C6F" w14:textId="43BB3319" w:rsidR="00747145" w:rsidRPr="00FC4769" w:rsidRDefault="00F4731C" w:rsidP="00F306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Children are </w:t>
                            </w:r>
                            <w:r w:rsidR="00747145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only allowed to drink water. They can leave their </w:t>
                            </w:r>
                            <w:r w:rsidR="001D0F37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labelled </w:t>
                            </w:r>
                            <w:r w:rsidR="00747145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water bottles in school and re-fill it each day using </w:t>
                            </w: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>the water machine.</w:t>
                            </w:r>
                          </w:p>
                          <w:p w14:paraId="494B03DD" w14:textId="698C6034" w:rsidR="00747145" w:rsidRPr="00FC4769" w:rsidRDefault="00747145" w:rsidP="00F4731C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A8C" id="Text Box 7" o:spid="_x0000_s1028" type="#_x0000_t202" style="position:absolute;left:0;text-align:left;margin-left:234pt;margin-top:251.2pt;width:252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" filled="f">
                <v:textbox>
                  <w:txbxContent>
                    <w:p w14:paraId="4727F290" w14:textId="38E01B75" w:rsidR="00F4731C" w:rsidRPr="00FC4769" w:rsidRDefault="00F4731C" w:rsidP="00F306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 xml:space="preserve">All children in Primary 1 will be receiving a healthy break each day at the small </w:t>
                      </w:r>
                      <w:r w:rsidR="001D0F37"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 xml:space="preserve">weekly </w:t>
                      </w: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>cost of £</w:t>
                      </w:r>
                      <w:r w:rsidR="00FA0903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>3</w:t>
                      </w: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 xml:space="preserve">, which should be placed in your child’s individual snack wallet </w:t>
                      </w:r>
                      <w:r w:rsidRPr="00FC4769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every Monday morning. </w:t>
                      </w:r>
                    </w:p>
                    <w:p w14:paraId="100E9C6F" w14:textId="43BB3319" w:rsidR="00747145" w:rsidRPr="00FC4769" w:rsidRDefault="00F4731C" w:rsidP="00F306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 xml:space="preserve">Children are </w:t>
                      </w:r>
                      <w:r w:rsidR="00747145"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 xml:space="preserve">only allowed to drink water. They can leave their </w:t>
                      </w:r>
                      <w:r w:rsidR="001D0F37"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 xml:space="preserve">labelled </w:t>
                      </w:r>
                      <w:r w:rsidR="00747145"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 xml:space="preserve">water bottles in school and re-fill it each day using </w:t>
                      </w: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>the water machine.</w:t>
                      </w:r>
                    </w:p>
                    <w:p w14:paraId="494B03DD" w14:textId="698C6034" w:rsidR="00747145" w:rsidRPr="00FC4769" w:rsidRDefault="00747145" w:rsidP="00F4731C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4769">
        <w:rPr>
          <w:rFonts w:ascii="SassoonPrimaryInfant" w:hAnsi="SassoonPrimaryInfan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C75B0C" wp14:editId="0220C54B">
                <wp:simplePos x="0" y="0"/>
                <wp:positionH relativeFrom="column">
                  <wp:posOffset>-457200</wp:posOffset>
                </wp:positionH>
                <wp:positionV relativeFrom="paragraph">
                  <wp:posOffset>3190240</wp:posOffset>
                </wp:positionV>
                <wp:extent cx="3200400" cy="2743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34F1" w14:textId="77777777" w:rsidR="00FA0903" w:rsidRDefault="00FA0903" w:rsidP="00DC0F1D">
                            <w:pPr>
                              <w:ind w:left="360" w:hanging="360"/>
                            </w:pPr>
                          </w:p>
                          <w:p w14:paraId="67CCD6EF" w14:textId="36ED1789" w:rsidR="00DC0F1D" w:rsidRDefault="00DC0F1D" w:rsidP="00FA09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Please ensure EVERY item of your child’s school uniform, coat, </w:t>
                            </w:r>
                            <w:proofErr w:type="gramStart"/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shoes</w:t>
                            </w:r>
                            <w:proofErr w:type="gramEnd"/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and PE kit is clearly labeled. </w:t>
                            </w:r>
                          </w:p>
                          <w:p w14:paraId="40ACBA23" w14:textId="6E4B8EFE" w:rsidR="00FA0903" w:rsidRPr="00FA0903" w:rsidRDefault="00FA0903" w:rsidP="00FA09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Children can come to school dressed in their PE uniform on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Thursday</w:t>
                            </w:r>
                            <w:r w:rsidR="006A7F46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.</w:t>
                            </w:r>
                          </w:p>
                          <w:p w14:paraId="67A01E17" w14:textId="77777777" w:rsidR="00DC0F1D" w:rsidRPr="00FC4769" w:rsidRDefault="00DC0F1D" w:rsidP="00DC0F1D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04AF4049" w14:textId="77777777" w:rsidR="00DC0F1D" w:rsidRPr="00FC4769" w:rsidRDefault="00DC0F1D" w:rsidP="00DC0F1D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5B0C" id="Text Box 4" o:spid="_x0000_s1029" type="#_x0000_t202" style="position:absolute;left:0;text-align:left;margin-left:-36pt;margin-top:251.2pt;width:252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" filled="f">
                <v:textbox>
                  <w:txbxContent>
                    <w:p w14:paraId="088A34F1" w14:textId="77777777" w:rsidR="00FA0903" w:rsidRDefault="00FA0903" w:rsidP="00DC0F1D">
                      <w:pPr>
                        <w:ind w:left="360" w:hanging="360"/>
                      </w:pPr>
                    </w:p>
                    <w:p w14:paraId="67CCD6EF" w14:textId="36ED1789" w:rsidR="00DC0F1D" w:rsidRDefault="00DC0F1D" w:rsidP="00FA09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Please ensure EVERY item of your child’s school uniform, coat, </w:t>
                      </w:r>
                      <w:proofErr w:type="gramStart"/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  <w:u w:val="single"/>
                        </w:rPr>
                        <w:t>shoes</w:t>
                      </w:r>
                      <w:proofErr w:type="gramEnd"/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and PE kit is clearly labeled. </w:t>
                      </w:r>
                    </w:p>
                    <w:p w14:paraId="40ACBA23" w14:textId="6E4B8EFE" w:rsidR="00FA0903" w:rsidRPr="00FA0903" w:rsidRDefault="00FA0903" w:rsidP="00FA09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  <w:t xml:space="preserve">Children can come to school dressed in their PE uniform on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Thursday</w:t>
                      </w:r>
                      <w:r w:rsidR="006A7F46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.</w:t>
                      </w:r>
                    </w:p>
                    <w:p w14:paraId="67A01E17" w14:textId="77777777" w:rsidR="00DC0F1D" w:rsidRPr="00FC4769" w:rsidRDefault="00DC0F1D" w:rsidP="00DC0F1D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04AF4049" w14:textId="77777777" w:rsidR="00DC0F1D" w:rsidRPr="00FC4769" w:rsidRDefault="00DC0F1D" w:rsidP="00DC0F1D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F1D" w:rsidRPr="00FC4769">
        <w:rPr>
          <w:rFonts w:ascii="SassoonPrimaryInfant" w:hAnsi="SassoonPrimaryInfan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AB8A2" wp14:editId="2E322C50">
                <wp:simplePos x="0" y="0"/>
                <wp:positionH relativeFrom="column">
                  <wp:posOffset>-457200</wp:posOffset>
                </wp:positionH>
                <wp:positionV relativeFrom="paragraph">
                  <wp:posOffset>904240</wp:posOffset>
                </wp:positionV>
                <wp:extent cx="3200400" cy="2181225"/>
                <wp:effectExtent l="0" t="0" r="2540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01A06" w14:textId="77777777" w:rsidR="00747145" w:rsidRPr="006A7F46" w:rsidRDefault="00747145" w:rsidP="00087A04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In Numeracy we will be:</w:t>
                            </w:r>
                          </w:p>
                          <w:p w14:paraId="4025100A" w14:textId="48637911" w:rsidR="00747145" w:rsidRPr="006A7F46" w:rsidRDefault="00F4731C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Counting within 5 and 10. </w:t>
                            </w:r>
                          </w:p>
                          <w:p w14:paraId="34C6B6D2" w14:textId="77777777" w:rsidR="00C50888" w:rsidRPr="006A7F46" w:rsidRDefault="00747145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Creating and continuing patterns.</w:t>
                            </w:r>
                          </w:p>
                          <w:p w14:paraId="5B8261F9" w14:textId="2B06BA98" w:rsidR="00747145" w:rsidRPr="006A7F46" w:rsidRDefault="00C50888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Sorting objects by criteria.</w:t>
                            </w:r>
                          </w:p>
                          <w:p w14:paraId="4504E7F6" w14:textId="128930B9" w:rsidR="00F4731C" w:rsidRPr="006A7F46" w:rsidRDefault="00F4731C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Investigating 2D shape – square, triangle, rectangle, circle. </w:t>
                            </w:r>
                          </w:p>
                          <w:p w14:paraId="0FB19751" w14:textId="2B285300" w:rsidR="00C50888" w:rsidRPr="006A7F46" w:rsidRDefault="00C50888" w:rsidP="00F4731C">
                            <w:pPr>
                              <w:pStyle w:val="ListParagraph"/>
                              <w:ind w:left="502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B8A2" id="Text Box 6" o:spid="_x0000_s1030" type="#_x0000_t202" style="position:absolute;left:0;text-align:left;margin-left:-36pt;margin-top:71.2pt;width:252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" filled="f">
                <v:textbox>
                  <w:txbxContent>
                    <w:p w14:paraId="56501A06" w14:textId="77777777" w:rsidR="00747145" w:rsidRPr="006A7F46" w:rsidRDefault="00747145" w:rsidP="00087A04">
                      <w:p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In Numeracy we will be:</w:t>
                      </w:r>
                    </w:p>
                    <w:p w14:paraId="4025100A" w14:textId="48637911" w:rsidR="00747145" w:rsidRPr="006A7F46" w:rsidRDefault="00F4731C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 xml:space="preserve">Counting within 5 and 10. </w:t>
                      </w:r>
                    </w:p>
                    <w:p w14:paraId="34C6B6D2" w14:textId="77777777" w:rsidR="00C50888" w:rsidRPr="006A7F46" w:rsidRDefault="00747145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Creating and continuing patterns.</w:t>
                      </w:r>
                    </w:p>
                    <w:p w14:paraId="5B8261F9" w14:textId="2B06BA98" w:rsidR="00747145" w:rsidRPr="006A7F46" w:rsidRDefault="00C50888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Sorting objects by criteria.</w:t>
                      </w:r>
                    </w:p>
                    <w:p w14:paraId="4504E7F6" w14:textId="128930B9" w:rsidR="00F4731C" w:rsidRPr="006A7F46" w:rsidRDefault="00F4731C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 xml:space="preserve">Investigating 2D shape – square, triangle, rectangle, circle. </w:t>
                      </w:r>
                    </w:p>
                    <w:p w14:paraId="0FB19751" w14:textId="2B285300" w:rsidR="00C50888" w:rsidRPr="006A7F46" w:rsidRDefault="00C50888" w:rsidP="00F4731C">
                      <w:pPr>
                        <w:pStyle w:val="ListParagraph"/>
                        <w:ind w:left="502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F1D" w:rsidRPr="00FC4769">
        <w:rPr>
          <w:rFonts w:ascii="SassoonPrimaryInfant" w:hAnsi="SassoonPrimaryInfan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FF855" wp14:editId="4ABC035D">
                <wp:simplePos x="0" y="0"/>
                <wp:positionH relativeFrom="column">
                  <wp:posOffset>2971800</wp:posOffset>
                </wp:positionH>
                <wp:positionV relativeFrom="paragraph">
                  <wp:posOffset>904240</wp:posOffset>
                </wp:positionV>
                <wp:extent cx="3200400" cy="2181225"/>
                <wp:effectExtent l="0" t="0" r="2540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AC0B" w14:textId="77777777" w:rsidR="00747145" w:rsidRPr="006A7F46" w:rsidRDefault="00747145" w:rsidP="00087A04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In Literacy we will be:</w:t>
                            </w:r>
                          </w:p>
                          <w:p w14:paraId="1A1ECAF9" w14:textId="58F99BF1" w:rsidR="00747145" w:rsidRPr="006A7F46" w:rsidRDefault="00F4731C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Beginning to form letters </w:t>
                            </w:r>
                          </w:p>
                          <w:p w14:paraId="08B899CE" w14:textId="54D1AEB2" w:rsidR="00F4731C" w:rsidRPr="006A7F46" w:rsidRDefault="00F4731C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Writing sentences modeled by an adult</w:t>
                            </w:r>
                          </w:p>
                          <w:p w14:paraId="1C0B92B3" w14:textId="0307A93C" w:rsidR="00747145" w:rsidRPr="006A7F46" w:rsidRDefault="00747145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Reading lots of books based around our topic.</w:t>
                            </w:r>
                          </w:p>
                          <w:p w14:paraId="0B27D7C8" w14:textId="4B732468" w:rsidR="00F4731C" w:rsidRPr="006A7F46" w:rsidRDefault="00F4731C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Introduced to characters and stories from our Oxford Reading Tree </w:t>
                            </w:r>
                            <w:r w:rsidR="00FC4769" w:rsidRPr="006A7F46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F855" id="Text Box 8" o:spid="_x0000_s1031" type="#_x0000_t202" style="position:absolute;left:0;text-align:left;margin-left:234pt;margin-top:71.2pt;width:252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" filled="f">
                <v:textbox>
                  <w:txbxContent>
                    <w:p w14:paraId="67C4AC0B" w14:textId="77777777" w:rsidR="00747145" w:rsidRPr="006A7F46" w:rsidRDefault="00747145" w:rsidP="00087A04">
                      <w:p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In Literacy we will be:</w:t>
                      </w:r>
                    </w:p>
                    <w:p w14:paraId="1A1ECAF9" w14:textId="58F99BF1" w:rsidR="00747145" w:rsidRPr="006A7F46" w:rsidRDefault="00F4731C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 xml:space="preserve">Beginning to form letters </w:t>
                      </w:r>
                    </w:p>
                    <w:p w14:paraId="08B899CE" w14:textId="54D1AEB2" w:rsidR="00F4731C" w:rsidRPr="006A7F46" w:rsidRDefault="00F4731C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Writing sentences modeled by an adult</w:t>
                      </w:r>
                    </w:p>
                    <w:p w14:paraId="1C0B92B3" w14:textId="0307A93C" w:rsidR="00747145" w:rsidRPr="006A7F46" w:rsidRDefault="00747145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Reading lots of books based around our topic.</w:t>
                      </w:r>
                    </w:p>
                    <w:p w14:paraId="0B27D7C8" w14:textId="4B732468" w:rsidR="00F4731C" w:rsidRPr="006A7F46" w:rsidRDefault="00F4731C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 xml:space="preserve">Introduced to characters and stories from our Oxford Reading Tree </w:t>
                      </w:r>
                      <w:r w:rsidR="00FC4769" w:rsidRPr="006A7F46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books.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F1D" w:rsidRPr="00FC4769">
        <w:rPr>
          <w:rFonts w:ascii="SassoonPrimaryInfant" w:hAnsi="SassoonPrimaryInfan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F113E6" wp14:editId="28F45F80">
                <wp:simplePos x="0" y="0"/>
                <wp:positionH relativeFrom="column">
                  <wp:posOffset>6400800</wp:posOffset>
                </wp:positionH>
                <wp:positionV relativeFrom="paragraph">
                  <wp:posOffset>904240</wp:posOffset>
                </wp:positionV>
                <wp:extent cx="2971800" cy="2181225"/>
                <wp:effectExtent l="0" t="0" r="2540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9C47E" w14:textId="77777777" w:rsidR="00747145" w:rsidRPr="00FC4769" w:rsidRDefault="00747145" w:rsidP="00087A04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  <w:t>In Phonics we will be:</w:t>
                            </w:r>
                          </w:p>
                          <w:p w14:paraId="3DA403D8" w14:textId="1EC899F7" w:rsidR="00747145" w:rsidRPr="00FC4769" w:rsidRDefault="00F4731C" w:rsidP="008E7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  <w:t>Taking part in listening activities</w:t>
                            </w:r>
                          </w:p>
                          <w:p w14:paraId="5CC91960" w14:textId="29DF5CBB" w:rsidR="00F4731C" w:rsidRPr="00FC4769" w:rsidRDefault="00F4731C" w:rsidP="008E7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  <w:t>Listening out for sounds in our environment</w:t>
                            </w:r>
                          </w:p>
                          <w:p w14:paraId="583448CA" w14:textId="09782683" w:rsidR="00747145" w:rsidRPr="00FC4769" w:rsidRDefault="00F4731C" w:rsidP="008E7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</w:pP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  <w:t>Learning some initial sounds – s, a, t, p</w:t>
                            </w:r>
                            <w:r w:rsidR="001D0F37"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  <w:t>, i, n</w:t>
                            </w:r>
                            <w:r w:rsidRPr="00FC4769"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</w:rPr>
                              <w:t xml:space="preserve">. </w:t>
                            </w:r>
                          </w:p>
                          <w:p w14:paraId="68D9469F" w14:textId="77777777" w:rsidR="00747145" w:rsidRPr="00FC4769" w:rsidRDefault="00747145" w:rsidP="00087A04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13E6" id="Text Box 9" o:spid="_x0000_s1032" type="#_x0000_t202" style="position:absolute;left:0;text-align:left;margin-left:7in;margin-top:71.2pt;width:234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" filled="f">
                <v:textbox>
                  <w:txbxContent>
                    <w:p w14:paraId="5D69C47E" w14:textId="77777777" w:rsidR="00747145" w:rsidRPr="00FC4769" w:rsidRDefault="00747145" w:rsidP="00087A04">
                      <w:pPr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  <w:t>In Phonics we will be:</w:t>
                      </w:r>
                    </w:p>
                    <w:p w14:paraId="3DA403D8" w14:textId="1EC899F7" w:rsidR="00747145" w:rsidRPr="00FC4769" w:rsidRDefault="00F4731C" w:rsidP="008E7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  <w:t>Taking part in listening activities</w:t>
                      </w:r>
                    </w:p>
                    <w:p w14:paraId="5CC91960" w14:textId="29DF5CBB" w:rsidR="00F4731C" w:rsidRPr="00FC4769" w:rsidRDefault="00F4731C" w:rsidP="008E7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  <w:t>Listening out for sounds in our environment</w:t>
                      </w:r>
                    </w:p>
                    <w:p w14:paraId="583448CA" w14:textId="09782683" w:rsidR="00747145" w:rsidRPr="00FC4769" w:rsidRDefault="00F4731C" w:rsidP="008E7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</w:pP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  <w:t>Learning some initial sounds – s, a, t, p</w:t>
                      </w:r>
                      <w:r w:rsidR="001D0F37" w:rsidRPr="00FC4769"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  <w:t>, i, n</w:t>
                      </w:r>
                      <w:r w:rsidRPr="00FC4769">
                        <w:rPr>
                          <w:rFonts w:ascii="SassoonPrimaryInfant" w:hAnsi="SassoonPrimaryInfant"/>
                          <w:color w:val="000000" w:themeColor="text1"/>
                          <w:sz w:val="32"/>
                        </w:rPr>
                        <w:t xml:space="preserve">. </w:t>
                      </w:r>
                    </w:p>
                    <w:p w14:paraId="68D9469F" w14:textId="77777777" w:rsidR="00747145" w:rsidRPr="00FC4769" w:rsidRDefault="00747145" w:rsidP="00087A04">
                      <w:pPr>
                        <w:rPr>
                          <w:rFonts w:ascii="SassoonPrimaryInfant" w:hAnsi="SassoonPrimaryInfant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7A04" w:rsidRPr="00FC4769" w:rsidSect="00087A04">
      <w:pgSz w:w="16820" w:h="11900" w:orient="landscape"/>
      <w:pgMar w:top="709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033"/>
    <w:multiLevelType w:val="hybridMultilevel"/>
    <w:tmpl w:val="99C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BC1"/>
    <w:multiLevelType w:val="hybridMultilevel"/>
    <w:tmpl w:val="B6DA6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F4D"/>
    <w:multiLevelType w:val="hybridMultilevel"/>
    <w:tmpl w:val="FE6AC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844A61"/>
    <w:multiLevelType w:val="hybridMultilevel"/>
    <w:tmpl w:val="667C4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E4A08"/>
    <w:multiLevelType w:val="hybridMultilevel"/>
    <w:tmpl w:val="DEB6A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8370092">
    <w:abstractNumId w:val="2"/>
  </w:num>
  <w:num w:numId="2" w16cid:durableId="1503858815">
    <w:abstractNumId w:val="3"/>
  </w:num>
  <w:num w:numId="3" w16cid:durableId="613754488">
    <w:abstractNumId w:val="0"/>
  </w:num>
  <w:num w:numId="4" w16cid:durableId="1159804687">
    <w:abstractNumId w:val="4"/>
  </w:num>
  <w:num w:numId="5" w16cid:durableId="17218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04"/>
    <w:rsid w:val="00062CFB"/>
    <w:rsid w:val="00087A04"/>
    <w:rsid w:val="000A6710"/>
    <w:rsid w:val="001D0F37"/>
    <w:rsid w:val="00280FA9"/>
    <w:rsid w:val="002839FB"/>
    <w:rsid w:val="002B15D7"/>
    <w:rsid w:val="00301009"/>
    <w:rsid w:val="0039726C"/>
    <w:rsid w:val="00540054"/>
    <w:rsid w:val="005D1540"/>
    <w:rsid w:val="0068125B"/>
    <w:rsid w:val="006A7F46"/>
    <w:rsid w:val="006B42E7"/>
    <w:rsid w:val="006E305A"/>
    <w:rsid w:val="00711DA7"/>
    <w:rsid w:val="00731A3A"/>
    <w:rsid w:val="00747145"/>
    <w:rsid w:val="00790CA6"/>
    <w:rsid w:val="007E3746"/>
    <w:rsid w:val="00854583"/>
    <w:rsid w:val="008C4FEB"/>
    <w:rsid w:val="008E728E"/>
    <w:rsid w:val="00956ED8"/>
    <w:rsid w:val="00A62957"/>
    <w:rsid w:val="00AE28E3"/>
    <w:rsid w:val="00C50888"/>
    <w:rsid w:val="00C7301A"/>
    <w:rsid w:val="00CF326B"/>
    <w:rsid w:val="00DC0F1D"/>
    <w:rsid w:val="00DE57F3"/>
    <w:rsid w:val="00E83167"/>
    <w:rsid w:val="00E969FF"/>
    <w:rsid w:val="00F30637"/>
    <w:rsid w:val="00F349C8"/>
    <w:rsid w:val="00F4731C"/>
    <w:rsid w:val="00FA0903"/>
    <w:rsid w:val="00FC47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C9BC8"/>
  <w15:docId w15:val="{4988B427-E722-4A4D-83BA-EBA5ADF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Mayes</dc:creator>
  <cp:lastModifiedBy>K Jebb</cp:lastModifiedBy>
  <cp:revision>2</cp:revision>
  <cp:lastPrinted>2018-06-29T08:15:00Z</cp:lastPrinted>
  <dcterms:created xsi:type="dcterms:W3CDTF">2023-08-22T13:02:00Z</dcterms:created>
  <dcterms:modified xsi:type="dcterms:W3CDTF">2023-08-22T13:02:00Z</dcterms:modified>
</cp:coreProperties>
</file>